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A2F0B6" w14:textId="77777777" w:rsidR="00892D43" w:rsidRPr="00814225" w:rsidRDefault="00892D43" w:rsidP="00892D43">
      <w:pPr>
        <w:jc w:val="center"/>
        <w:rPr>
          <w:rFonts w:ascii="Times New Roman" w:hAnsi="Times New Roman"/>
          <w:sz w:val="28"/>
          <w:szCs w:val="28"/>
        </w:rPr>
      </w:pPr>
      <w:r w:rsidRPr="00814225">
        <w:rPr>
          <w:rFonts w:ascii="Times New Roman" w:eastAsia="Times New Roman" w:hAnsi="Times New Roman"/>
          <w:b/>
          <w:noProof/>
          <w:sz w:val="24"/>
          <w:szCs w:val="24"/>
          <w:lang w:val="ru-RU" w:eastAsia="ru-RU"/>
        </w:rPr>
        <w:drawing>
          <wp:inline distT="0" distB="0" distL="0" distR="0" wp14:anchorId="40FFEBDA" wp14:editId="3507EFE0">
            <wp:extent cx="33337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F93090" w14:textId="77777777" w:rsidR="00892D43" w:rsidRPr="00814225" w:rsidRDefault="00892D43" w:rsidP="00892D43">
      <w:pPr>
        <w:jc w:val="center"/>
        <w:rPr>
          <w:rFonts w:ascii="Times New Roman" w:hAnsi="Times New Roman"/>
          <w:b/>
          <w:sz w:val="28"/>
          <w:szCs w:val="28"/>
        </w:rPr>
      </w:pPr>
      <w:r w:rsidRPr="00814225">
        <w:rPr>
          <w:rFonts w:ascii="Times New Roman" w:hAnsi="Times New Roman"/>
          <w:b/>
          <w:sz w:val="28"/>
          <w:szCs w:val="28"/>
        </w:rPr>
        <w:t>ДУНАЄВЕЦЬКА МІСЬКА РАДА</w:t>
      </w:r>
    </w:p>
    <w:p w14:paraId="79C8D1DC" w14:textId="77777777" w:rsidR="00892D43" w:rsidRPr="00814225" w:rsidRDefault="00892D43" w:rsidP="00892D43">
      <w:pPr>
        <w:jc w:val="center"/>
        <w:rPr>
          <w:rFonts w:ascii="Times New Roman" w:hAnsi="Times New Roman"/>
          <w:bCs/>
          <w:sz w:val="28"/>
          <w:szCs w:val="28"/>
        </w:rPr>
      </w:pPr>
      <w:r w:rsidRPr="00814225">
        <w:rPr>
          <w:rFonts w:ascii="Times New Roman" w:hAnsi="Times New Roman"/>
          <w:bCs/>
          <w:sz w:val="28"/>
          <w:szCs w:val="28"/>
        </w:rPr>
        <w:t>ВИКОНАВЧИЙ КОМІТЕТ</w:t>
      </w:r>
    </w:p>
    <w:p w14:paraId="2827E50D" w14:textId="77777777" w:rsidR="00892D43" w:rsidRPr="002D4E37" w:rsidRDefault="00892D43" w:rsidP="00BB0985">
      <w:pPr>
        <w:keepNext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D4E3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ПРОТОКОЛ</w:t>
      </w:r>
    </w:p>
    <w:p w14:paraId="5B1C3628" w14:textId="77777777" w:rsidR="00BB0985" w:rsidRDefault="00BB0985" w:rsidP="00BB098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позачергового </w:t>
      </w:r>
      <w:r w:rsidR="00892D43" w:rsidRPr="002D4E37">
        <w:rPr>
          <w:rFonts w:ascii="Times New Roman" w:hAnsi="Times New Roman"/>
          <w:b/>
          <w:sz w:val="28"/>
          <w:szCs w:val="28"/>
        </w:rPr>
        <w:t xml:space="preserve">засідання виконавчого комітету </w:t>
      </w:r>
    </w:p>
    <w:p w14:paraId="1D8AEE94" w14:textId="668017C1" w:rsidR="00892D43" w:rsidRPr="002D4E37" w:rsidRDefault="00892D43" w:rsidP="00BB098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D4E37">
        <w:rPr>
          <w:rFonts w:ascii="Times New Roman" w:hAnsi="Times New Roman"/>
          <w:b/>
          <w:sz w:val="28"/>
          <w:szCs w:val="28"/>
        </w:rPr>
        <w:t>Дунаєвецької міської ради</w:t>
      </w:r>
    </w:p>
    <w:p w14:paraId="75EF68D9" w14:textId="77777777" w:rsidR="00892D43" w:rsidRPr="002D4E37" w:rsidRDefault="00892D43" w:rsidP="007B7CB7">
      <w:pPr>
        <w:spacing w:after="0" w:line="216" w:lineRule="auto"/>
        <w:rPr>
          <w:rFonts w:ascii="Times New Roman" w:hAnsi="Times New Roman"/>
          <w:b/>
          <w:sz w:val="16"/>
          <w:szCs w:val="16"/>
        </w:rPr>
      </w:pPr>
    </w:p>
    <w:p w14:paraId="7C9638CD" w14:textId="5CAF77AE" w:rsidR="00892D43" w:rsidRPr="00BB0985" w:rsidRDefault="00BB0985" w:rsidP="00892D4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06</w:t>
      </w:r>
      <w:r w:rsidR="006B24FE" w:rsidRPr="00BB7A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квітня</w:t>
      </w:r>
      <w:r w:rsidR="00892D43" w:rsidRPr="00BB7A29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947847" w:rsidRPr="00BB7A29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892D43" w:rsidRPr="00466576">
        <w:rPr>
          <w:rFonts w:ascii="Times New Roman" w:eastAsia="Times New Roman" w:hAnsi="Times New Roman"/>
          <w:sz w:val="28"/>
          <w:szCs w:val="28"/>
          <w:lang w:eastAsia="ru-RU"/>
        </w:rPr>
        <w:t xml:space="preserve"> р.                         </w:t>
      </w:r>
      <w:r w:rsidR="001001FE" w:rsidRPr="00466576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892D43" w:rsidRPr="0046657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80147" w:rsidRPr="00BB0985">
        <w:rPr>
          <w:rFonts w:ascii="Times New Roman" w:eastAsia="Times New Roman" w:hAnsi="Times New Roman"/>
          <w:sz w:val="28"/>
          <w:szCs w:val="28"/>
          <w:lang w:eastAsia="ru-RU"/>
        </w:rPr>
        <w:t>Дунаївці</w:t>
      </w:r>
      <w:r w:rsidR="00892D43" w:rsidRPr="0046657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4A017A" w:rsidRPr="0046657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F0114" w:rsidRPr="0046657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136F6" w:rsidRPr="0046657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="004C3548" w:rsidRPr="00466576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9136F6" w:rsidRPr="0046657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№ </w:t>
      </w:r>
      <w:r w:rsidRPr="00BB0985">
        <w:rPr>
          <w:rFonts w:ascii="Times New Roman" w:eastAsia="Times New Roman" w:hAnsi="Times New Roman"/>
          <w:sz w:val="28"/>
          <w:szCs w:val="28"/>
          <w:lang w:eastAsia="ru-RU"/>
        </w:rPr>
        <w:t>5</w:t>
      </w:r>
    </w:p>
    <w:p w14:paraId="2A0E06F0" w14:textId="264BB4FA" w:rsidR="00892D43" w:rsidRPr="00BB0985" w:rsidRDefault="00892D43" w:rsidP="00892D43">
      <w:pPr>
        <w:tabs>
          <w:tab w:val="left" w:pos="2310"/>
        </w:tabs>
        <w:spacing w:after="0" w:line="36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p w14:paraId="772CDF67" w14:textId="25BBAC2B" w:rsidR="00892D43" w:rsidRPr="002D4E37" w:rsidRDefault="00892D43" w:rsidP="00892D43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D4E37">
        <w:rPr>
          <w:rFonts w:ascii="Times New Roman" w:eastAsia="Times New Roman" w:hAnsi="Times New Roman"/>
          <w:sz w:val="28"/>
          <w:szCs w:val="28"/>
          <w:lang w:eastAsia="ru-RU"/>
        </w:rPr>
        <w:t xml:space="preserve">Головуючий на засіданні:                                                       </w:t>
      </w:r>
      <w:r w:rsidRPr="002D4E37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</w:t>
      </w:r>
      <w:proofErr w:type="spellStart"/>
      <w:r w:rsidRPr="002D4E37">
        <w:rPr>
          <w:rFonts w:ascii="Times New Roman" w:eastAsia="Times New Roman" w:hAnsi="Times New Roman"/>
          <w:sz w:val="28"/>
          <w:szCs w:val="28"/>
          <w:lang w:eastAsia="uk-UA"/>
        </w:rPr>
        <w:t>Веліна</w:t>
      </w:r>
      <w:proofErr w:type="spellEnd"/>
      <w:r w:rsidRPr="002D4E37">
        <w:rPr>
          <w:rFonts w:ascii="Times New Roman" w:eastAsia="Times New Roman" w:hAnsi="Times New Roman"/>
          <w:sz w:val="28"/>
          <w:szCs w:val="28"/>
          <w:lang w:eastAsia="uk-UA"/>
        </w:rPr>
        <w:t xml:space="preserve"> ЗАЯЦЬ</w:t>
      </w:r>
    </w:p>
    <w:p w14:paraId="0F8377CB" w14:textId="77777777" w:rsidR="00892D43" w:rsidRPr="006B3F13" w:rsidRDefault="00892D43" w:rsidP="00892D43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2D4E37">
        <w:rPr>
          <w:rFonts w:ascii="Times New Roman" w:eastAsia="Times New Roman" w:hAnsi="Times New Roman"/>
          <w:sz w:val="28"/>
          <w:szCs w:val="28"/>
          <w:lang w:eastAsia="uk-UA"/>
        </w:rPr>
        <w:t>Секретар засідання:                                                                            Катерина СІРА</w:t>
      </w:r>
    </w:p>
    <w:p w14:paraId="41976683" w14:textId="77777777" w:rsidR="00C3031E" w:rsidRPr="006B3F13" w:rsidRDefault="00C3031E" w:rsidP="00892D43">
      <w:pPr>
        <w:spacing w:after="0" w:line="360" w:lineRule="auto"/>
        <w:jc w:val="both"/>
        <w:rPr>
          <w:rFonts w:ascii="Times New Roman" w:eastAsia="Times New Roman" w:hAnsi="Times New Roman"/>
          <w:sz w:val="16"/>
          <w:szCs w:val="16"/>
          <w:lang w:eastAsia="uk-UA"/>
        </w:rPr>
      </w:pPr>
    </w:p>
    <w:p w14:paraId="6844792B" w14:textId="7FDAFDAE" w:rsidR="00944F60" w:rsidRPr="00A94689" w:rsidRDefault="00892D43" w:rsidP="003A36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94689">
        <w:rPr>
          <w:rFonts w:ascii="Times New Roman" w:hAnsi="Times New Roman"/>
          <w:b/>
          <w:sz w:val="28"/>
          <w:szCs w:val="28"/>
        </w:rPr>
        <w:t>Присутні члени виконавчого комітету:</w:t>
      </w:r>
      <w:r w:rsidRPr="00A94689">
        <w:t xml:space="preserve"> </w:t>
      </w:r>
      <w:r w:rsidR="00D91EAF" w:rsidRPr="00A94689">
        <w:rPr>
          <w:rFonts w:ascii="Times New Roman" w:hAnsi="Times New Roman"/>
          <w:sz w:val="28"/>
          <w:szCs w:val="28"/>
        </w:rPr>
        <w:t xml:space="preserve">Андрієнко А.М., </w:t>
      </w:r>
      <w:r w:rsidR="003A3606" w:rsidRPr="00A94689">
        <w:rPr>
          <w:rFonts w:ascii="Times New Roman" w:hAnsi="Times New Roman"/>
          <w:sz w:val="28"/>
          <w:szCs w:val="28"/>
        </w:rPr>
        <w:t>Бабій</w:t>
      </w:r>
      <w:r w:rsidR="00CA72D4" w:rsidRPr="00A94689">
        <w:rPr>
          <w:rFonts w:ascii="Times New Roman" w:hAnsi="Times New Roman"/>
          <w:sz w:val="28"/>
          <w:szCs w:val="28"/>
        </w:rPr>
        <w:t> </w:t>
      </w:r>
      <w:r w:rsidR="003A3606" w:rsidRPr="00A94689">
        <w:rPr>
          <w:rFonts w:ascii="Times New Roman" w:hAnsi="Times New Roman"/>
          <w:sz w:val="28"/>
          <w:szCs w:val="28"/>
        </w:rPr>
        <w:t>О.</w:t>
      </w:r>
      <w:r w:rsidR="00575726" w:rsidRPr="00A94689">
        <w:rPr>
          <w:rFonts w:ascii="Times New Roman" w:hAnsi="Times New Roman"/>
          <w:sz w:val="28"/>
          <w:szCs w:val="28"/>
        </w:rPr>
        <w:t xml:space="preserve">А., </w:t>
      </w:r>
      <w:proofErr w:type="spellStart"/>
      <w:r w:rsidR="009C4D82" w:rsidRPr="00A94689">
        <w:rPr>
          <w:rFonts w:ascii="Times New Roman" w:hAnsi="Times New Roman"/>
          <w:sz w:val="28"/>
          <w:szCs w:val="28"/>
        </w:rPr>
        <w:t>Бабійчук</w:t>
      </w:r>
      <w:proofErr w:type="spellEnd"/>
      <w:r w:rsidR="009C4D82" w:rsidRPr="00A94689">
        <w:rPr>
          <w:rFonts w:ascii="Times New Roman" w:hAnsi="Times New Roman"/>
          <w:sz w:val="28"/>
          <w:szCs w:val="28"/>
        </w:rPr>
        <w:t xml:space="preserve"> Д.І., </w:t>
      </w:r>
      <w:r w:rsidR="001F5E8F" w:rsidRPr="00A94689">
        <w:rPr>
          <w:rFonts w:ascii="Times New Roman" w:hAnsi="Times New Roman"/>
          <w:sz w:val="28"/>
          <w:szCs w:val="28"/>
        </w:rPr>
        <w:t xml:space="preserve">Боднар І.М., </w:t>
      </w:r>
      <w:proofErr w:type="spellStart"/>
      <w:r w:rsidR="00466576" w:rsidRPr="00A94689">
        <w:rPr>
          <w:rFonts w:ascii="Times New Roman" w:hAnsi="Times New Roman"/>
          <w:sz w:val="28"/>
          <w:szCs w:val="28"/>
        </w:rPr>
        <w:t>Видилюк</w:t>
      </w:r>
      <w:proofErr w:type="spellEnd"/>
      <w:r w:rsidR="00466576" w:rsidRPr="00A94689">
        <w:rPr>
          <w:rFonts w:ascii="Times New Roman" w:hAnsi="Times New Roman"/>
          <w:sz w:val="28"/>
          <w:szCs w:val="28"/>
        </w:rPr>
        <w:t xml:space="preserve"> В.Д., </w:t>
      </w:r>
      <w:proofErr w:type="spellStart"/>
      <w:r w:rsidR="003A3606" w:rsidRPr="00A94689">
        <w:rPr>
          <w:rFonts w:ascii="Times New Roman" w:hAnsi="Times New Roman"/>
          <w:sz w:val="28"/>
          <w:szCs w:val="28"/>
        </w:rPr>
        <w:t>Галатин</w:t>
      </w:r>
      <w:proofErr w:type="spellEnd"/>
      <w:r w:rsidR="003A3606" w:rsidRPr="00A94689">
        <w:rPr>
          <w:rFonts w:ascii="Times New Roman" w:hAnsi="Times New Roman"/>
          <w:sz w:val="28"/>
          <w:szCs w:val="28"/>
        </w:rPr>
        <w:t xml:space="preserve"> Г.</w:t>
      </w:r>
      <w:r w:rsidR="00130E28" w:rsidRPr="00A94689">
        <w:rPr>
          <w:rFonts w:ascii="Times New Roman" w:hAnsi="Times New Roman"/>
          <w:sz w:val="28"/>
          <w:szCs w:val="28"/>
        </w:rPr>
        <w:t xml:space="preserve">М., Гоголь Г.Б., </w:t>
      </w:r>
      <w:r w:rsidR="00D8560E" w:rsidRPr="00A94689">
        <w:rPr>
          <w:rFonts w:ascii="Times New Roman" w:hAnsi="Times New Roman"/>
          <w:sz w:val="28"/>
          <w:szCs w:val="28"/>
        </w:rPr>
        <w:t xml:space="preserve">Григор’єв О.В., </w:t>
      </w:r>
      <w:proofErr w:type="spellStart"/>
      <w:r w:rsidR="00F25E32" w:rsidRPr="00A94689">
        <w:rPr>
          <w:rFonts w:ascii="Times New Roman" w:hAnsi="Times New Roman"/>
          <w:sz w:val="28"/>
          <w:szCs w:val="28"/>
        </w:rPr>
        <w:t>Кушлак</w:t>
      </w:r>
      <w:proofErr w:type="spellEnd"/>
      <w:r w:rsidR="00F25E32" w:rsidRPr="00A94689">
        <w:rPr>
          <w:rFonts w:ascii="Times New Roman" w:hAnsi="Times New Roman"/>
          <w:sz w:val="28"/>
          <w:szCs w:val="28"/>
        </w:rPr>
        <w:t xml:space="preserve"> А.А., </w:t>
      </w:r>
      <w:proofErr w:type="spellStart"/>
      <w:r w:rsidR="00CD5921" w:rsidRPr="00A94689">
        <w:rPr>
          <w:rFonts w:ascii="Times New Roman" w:hAnsi="Times New Roman"/>
          <w:sz w:val="28"/>
          <w:szCs w:val="28"/>
        </w:rPr>
        <w:t>Козярук</w:t>
      </w:r>
      <w:proofErr w:type="spellEnd"/>
      <w:r w:rsidR="00CD5921" w:rsidRPr="00A94689">
        <w:rPr>
          <w:rFonts w:ascii="Times New Roman" w:hAnsi="Times New Roman"/>
          <w:sz w:val="28"/>
          <w:szCs w:val="28"/>
        </w:rPr>
        <w:t xml:space="preserve"> О.В., </w:t>
      </w:r>
      <w:proofErr w:type="spellStart"/>
      <w:r w:rsidR="00466576" w:rsidRPr="00A94689">
        <w:rPr>
          <w:rFonts w:ascii="Times New Roman" w:hAnsi="Times New Roman"/>
          <w:sz w:val="28"/>
          <w:szCs w:val="28"/>
        </w:rPr>
        <w:t>Лукова</w:t>
      </w:r>
      <w:proofErr w:type="spellEnd"/>
      <w:r w:rsidR="00466576" w:rsidRPr="00A94689">
        <w:rPr>
          <w:rFonts w:ascii="Times New Roman" w:hAnsi="Times New Roman"/>
          <w:sz w:val="28"/>
          <w:szCs w:val="28"/>
        </w:rPr>
        <w:t xml:space="preserve"> Л.О., </w:t>
      </w:r>
      <w:r w:rsidR="000A7BED" w:rsidRPr="00A94689">
        <w:rPr>
          <w:rFonts w:ascii="Times New Roman" w:hAnsi="Times New Roman"/>
          <w:sz w:val="28"/>
          <w:szCs w:val="28"/>
        </w:rPr>
        <w:t xml:space="preserve">Лясота Т.А., </w:t>
      </w:r>
      <w:r w:rsidR="00D11731" w:rsidRPr="00A94689">
        <w:rPr>
          <w:rFonts w:ascii="Times New Roman" w:hAnsi="Times New Roman"/>
          <w:sz w:val="28"/>
          <w:szCs w:val="28"/>
        </w:rPr>
        <w:t xml:space="preserve">Мельник О.П., </w:t>
      </w:r>
      <w:proofErr w:type="spellStart"/>
      <w:r w:rsidR="0035124D" w:rsidRPr="00A94689">
        <w:rPr>
          <w:rFonts w:ascii="Times New Roman" w:hAnsi="Times New Roman"/>
          <w:sz w:val="28"/>
          <w:szCs w:val="28"/>
        </w:rPr>
        <w:t>Мосьонд</w:t>
      </w:r>
      <w:proofErr w:type="spellEnd"/>
      <w:r w:rsidR="0035124D" w:rsidRPr="00A94689">
        <w:rPr>
          <w:rFonts w:ascii="Times New Roman" w:hAnsi="Times New Roman"/>
          <w:sz w:val="28"/>
          <w:szCs w:val="28"/>
        </w:rPr>
        <w:t xml:space="preserve"> Н.В., </w:t>
      </w:r>
      <w:proofErr w:type="spellStart"/>
      <w:r w:rsidR="00C2173A" w:rsidRPr="00A94689">
        <w:rPr>
          <w:rFonts w:ascii="Times New Roman" w:hAnsi="Times New Roman"/>
          <w:sz w:val="28"/>
          <w:szCs w:val="28"/>
        </w:rPr>
        <w:t>Підлапушна</w:t>
      </w:r>
      <w:proofErr w:type="spellEnd"/>
      <w:r w:rsidR="00C2173A" w:rsidRPr="00A94689">
        <w:rPr>
          <w:rFonts w:ascii="Times New Roman" w:hAnsi="Times New Roman"/>
          <w:sz w:val="28"/>
          <w:szCs w:val="28"/>
        </w:rPr>
        <w:t xml:space="preserve"> Т.М., </w:t>
      </w:r>
      <w:r w:rsidR="00E93EBF" w:rsidRPr="00A94689">
        <w:rPr>
          <w:rFonts w:ascii="Times New Roman" w:hAnsi="Times New Roman"/>
          <w:sz w:val="28"/>
          <w:szCs w:val="28"/>
        </w:rPr>
        <w:t>Полянська</w:t>
      </w:r>
      <w:r w:rsidR="001F5E8F" w:rsidRPr="00A94689">
        <w:rPr>
          <w:rFonts w:ascii="Times New Roman" w:hAnsi="Times New Roman"/>
          <w:sz w:val="28"/>
          <w:szCs w:val="28"/>
        </w:rPr>
        <w:t> </w:t>
      </w:r>
      <w:r w:rsidR="00E93EBF" w:rsidRPr="00A94689">
        <w:rPr>
          <w:rFonts w:ascii="Times New Roman" w:hAnsi="Times New Roman"/>
          <w:sz w:val="28"/>
          <w:szCs w:val="28"/>
        </w:rPr>
        <w:t xml:space="preserve">Н.П., </w:t>
      </w:r>
      <w:r w:rsidRPr="00A94689">
        <w:rPr>
          <w:rFonts w:ascii="Times New Roman" w:hAnsi="Times New Roman"/>
          <w:sz w:val="28"/>
          <w:szCs w:val="28"/>
        </w:rPr>
        <w:t>Сере</w:t>
      </w:r>
      <w:r w:rsidR="003A3606" w:rsidRPr="00A94689">
        <w:rPr>
          <w:rFonts w:ascii="Times New Roman" w:hAnsi="Times New Roman"/>
          <w:sz w:val="28"/>
          <w:szCs w:val="28"/>
        </w:rPr>
        <w:t>да</w:t>
      </w:r>
      <w:r w:rsidR="00073154" w:rsidRPr="00A94689">
        <w:rPr>
          <w:rFonts w:ascii="Times New Roman" w:hAnsi="Times New Roman"/>
          <w:sz w:val="28"/>
          <w:szCs w:val="28"/>
        </w:rPr>
        <w:t> </w:t>
      </w:r>
      <w:r w:rsidR="003A3606" w:rsidRPr="00A94689">
        <w:rPr>
          <w:rFonts w:ascii="Times New Roman" w:hAnsi="Times New Roman"/>
          <w:sz w:val="28"/>
          <w:szCs w:val="28"/>
        </w:rPr>
        <w:t xml:space="preserve">В.М., </w:t>
      </w:r>
      <w:proofErr w:type="spellStart"/>
      <w:r w:rsidR="009C4D82" w:rsidRPr="00A94689">
        <w:rPr>
          <w:rFonts w:ascii="Times New Roman" w:hAnsi="Times New Roman"/>
          <w:sz w:val="28"/>
          <w:szCs w:val="28"/>
        </w:rPr>
        <w:t>Солярик</w:t>
      </w:r>
      <w:proofErr w:type="spellEnd"/>
      <w:r w:rsidR="009C4D82" w:rsidRPr="00A94689">
        <w:rPr>
          <w:rFonts w:ascii="Times New Roman" w:hAnsi="Times New Roman"/>
          <w:sz w:val="28"/>
          <w:szCs w:val="28"/>
        </w:rPr>
        <w:t xml:space="preserve"> Н.О., </w:t>
      </w:r>
      <w:r w:rsidR="00466576" w:rsidRPr="00A94689">
        <w:rPr>
          <w:rFonts w:ascii="Times New Roman" w:hAnsi="Times New Roman"/>
          <w:sz w:val="28"/>
          <w:szCs w:val="28"/>
        </w:rPr>
        <w:t xml:space="preserve">Ткачук Т.В., </w:t>
      </w:r>
      <w:proofErr w:type="spellStart"/>
      <w:r w:rsidR="009C4D82" w:rsidRPr="00A94689">
        <w:rPr>
          <w:rFonts w:ascii="Times New Roman" w:hAnsi="Times New Roman"/>
          <w:sz w:val="28"/>
          <w:szCs w:val="28"/>
        </w:rPr>
        <w:t>Огороднік</w:t>
      </w:r>
      <w:proofErr w:type="spellEnd"/>
      <w:r w:rsidR="009C4D82" w:rsidRPr="00A94689">
        <w:rPr>
          <w:rFonts w:ascii="Times New Roman" w:hAnsi="Times New Roman"/>
          <w:sz w:val="28"/>
          <w:szCs w:val="28"/>
        </w:rPr>
        <w:t xml:space="preserve"> В.Ю., </w:t>
      </w:r>
      <w:r w:rsidR="000A7BED" w:rsidRPr="00A94689">
        <w:rPr>
          <w:rFonts w:ascii="Times New Roman" w:hAnsi="Times New Roman"/>
          <w:sz w:val="28"/>
          <w:szCs w:val="28"/>
        </w:rPr>
        <w:t xml:space="preserve">Олійник Н.В., </w:t>
      </w:r>
      <w:proofErr w:type="spellStart"/>
      <w:r w:rsidR="00417D83" w:rsidRPr="00A94689">
        <w:rPr>
          <w:rFonts w:ascii="Times New Roman" w:hAnsi="Times New Roman"/>
          <w:sz w:val="28"/>
          <w:szCs w:val="28"/>
        </w:rPr>
        <w:t>Чекман</w:t>
      </w:r>
      <w:proofErr w:type="spellEnd"/>
      <w:r w:rsidR="00417D83" w:rsidRPr="00A94689">
        <w:rPr>
          <w:rFonts w:ascii="Times New Roman" w:hAnsi="Times New Roman"/>
          <w:sz w:val="28"/>
          <w:szCs w:val="28"/>
        </w:rPr>
        <w:t xml:space="preserve"> В.К., </w:t>
      </w:r>
      <w:proofErr w:type="spellStart"/>
      <w:r w:rsidR="00C2173A" w:rsidRPr="00A94689">
        <w:rPr>
          <w:rFonts w:ascii="Times New Roman" w:hAnsi="Times New Roman"/>
          <w:sz w:val="28"/>
          <w:szCs w:val="28"/>
        </w:rPr>
        <w:t>Юрейко</w:t>
      </w:r>
      <w:proofErr w:type="spellEnd"/>
      <w:r w:rsidR="00C2173A" w:rsidRPr="00A94689">
        <w:rPr>
          <w:rFonts w:ascii="Times New Roman" w:hAnsi="Times New Roman"/>
          <w:sz w:val="28"/>
          <w:szCs w:val="28"/>
        </w:rPr>
        <w:t> О.О.</w:t>
      </w:r>
    </w:p>
    <w:p w14:paraId="25E94EB3" w14:textId="4346C937" w:rsidR="00C3031E" w:rsidRPr="00A94689" w:rsidRDefault="00C3031E" w:rsidP="003A3606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027CE7F9" w14:textId="0F42FF7D" w:rsidR="003A3606" w:rsidRPr="006B3F13" w:rsidRDefault="003A3606" w:rsidP="003A36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4689">
        <w:rPr>
          <w:rFonts w:ascii="Times New Roman" w:hAnsi="Times New Roman"/>
          <w:b/>
          <w:sz w:val="28"/>
          <w:szCs w:val="28"/>
        </w:rPr>
        <w:t>Відсутні члени виконавчого комітету:</w:t>
      </w:r>
      <w:r w:rsidRPr="00A94689">
        <w:rPr>
          <w:rFonts w:ascii="Times New Roman" w:hAnsi="Times New Roman"/>
          <w:sz w:val="28"/>
          <w:szCs w:val="28"/>
        </w:rPr>
        <w:t xml:space="preserve"> </w:t>
      </w:r>
      <w:r w:rsidR="009C4D82" w:rsidRPr="00A94689">
        <w:rPr>
          <w:rFonts w:ascii="Times New Roman" w:hAnsi="Times New Roman"/>
          <w:sz w:val="28"/>
          <w:szCs w:val="28"/>
        </w:rPr>
        <w:t>Біла С.М., Городецький В.В.,</w:t>
      </w:r>
      <w:r w:rsidR="009C4D82" w:rsidRPr="009C4D8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47847" w:rsidRPr="00A94689">
        <w:rPr>
          <w:rFonts w:ascii="Times New Roman" w:hAnsi="Times New Roman"/>
          <w:sz w:val="28"/>
          <w:szCs w:val="28"/>
        </w:rPr>
        <w:t>Дзензюр</w:t>
      </w:r>
      <w:proofErr w:type="spellEnd"/>
      <w:r w:rsidR="00947847" w:rsidRPr="00A94689">
        <w:rPr>
          <w:rFonts w:ascii="Times New Roman" w:hAnsi="Times New Roman"/>
          <w:sz w:val="28"/>
          <w:szCs w:val="28"/>
        </w:rPr>
        <w:t xml:space="preserve"> С.А., </w:t>
      </w:r>
      <w:proofErr w:type="spellStart"/>
      <w:r w:rsidR="00C2173A" w:rsidRPr="00A94689">
        <w:rPr>
          <w:rFonts w:ascii="Times New Roman" w:hAnsi="Times New Roman"/>
          <w:sz w:val="28"/>
          <w:szCs w:val="28"/>
        </w:rPr>
        <w:t>Кметюк</w:t>
      </w:r>
      <w:proofErr w:type="spellEnd"/>
      <w:r w:rsidR="00C2173A" w:rsidRPr="00A94689">
        <w:rPr>
          <w:rFonts w:ascii="Times New Roman" w:hAnsi="Times New Roman"/>
          <w:sz w:val="28"/>
          <w:szCs w:val="28"/>
        </w:rPr>
        <w:t xml:space="preserve"> І.Л., </w:t>
      </w:r>
      <w:r w:rsidR="009C4D82" w:rsidRPr="00517249">
        <w:rPr>
          <w:rFonts w:ascii="Times New Roman" w:hAnsi="Times New Roman"/>
          <w:sz w:val="28"/>
          <w:szCs w:val="28"/>
        </w:rPr>
        <w:t xml:space="preserve">Кравченко Т.О., </w:t>
      </w:r>
      <w:proofErr w:type="spellStart"/>
      <w:r w:rsidR="004169AF" w:rsidRPr="00A94689">
        <w:rPr>
          <w:rFonts w:ascii="Times New Roman" w:hAnsi="Times New Roman"/>
          <w:sz w:val="28"/>
          <w:szCs w:val="28"/>
        </w:rPr>
        <w:t>Марищак</w:t>
      </w:r>
      <w:proofErr w:type="spellEnd"/>
      <w:r w:rsidR="009737D4" w:rsidRPr="00A94689">
        <w:rPr>
          <w:rFonts w:ascii="Times New Roman" w:hAnsi="Times New Roman"/>
          <w:sz w:val="28"/>
          <w:szCs w:val="28"/>
        </w:rPr>
        <w:t> </w:t>
      </w:r>
      <w:r w:rsidR="004169AF" w:rsidRPr="00A94689">
        <w:rPr>
          <w:rFonts w:ascii="Times New Roman" w:hAnsi="Times New Roman"/>
          <w:sz w:val="28"/>
          <w:szCs w:val="28"/>
        </w:rPr>
        <w:t xml:space="preserve">В.В., </w:t>
      </w:r>
      <w:r w:rsidR="0060599F" w:rsidRPr="00A94689">
        <w:rPr>
          <w:rFonts w:ascii="Times New Roman" w:hAnsi="Times New Roman"/>
          <w:sz w:val="28"/>
          <w:szCs w:val="28"/>
        </w:rPr>
        <w:t xml:space="preserve">Мельник В.В., </w:t>
      </w:r>
      <w:r w:rsidR="009C4D82" w:rsidRPr="00A94689">
        <w:rPr>
          <w:rFonts w:ascii="Times New Roman" w:hAnsi="Times New Roman"/>
          <w:sz w:val="28"/>
          <w:szCs w:val="28"/>
        </w:rPr>
        <w:t xml:space="preserve">Поліщук Ф.П., </w:t>
      </w:r>
      <w:r w:rsidR="009C4D82" w:rsidRPr="00517249">
        <w:rPr>
          <w:rFonts w:ascii="Times New Roman" w:hAnsi="Times New Roman"/>
          <w:sz w:val="28"/>
          <w:szCs w:val="28"/>
        </w:rPr>
        <w:t xml:space="preserve">Сливко Г.М., </w:t>
      </w:r>
      <w:r w:rsidR="00C2173A" w:rsidRPr="00A94689">
        <w:rPr>
          <w:rFonts w:ascii="Times New Roman" w:hAnsi="Times New Roman"/>
          <w:sz w:val="28"/>
          <w:szCs w:val="28"/>
        </w:rPr>
        <w:t>Яценко С.М.</w:t>
      </w:r>
    </w:p>
    <w:p w14:paraId="0CDBDEC0" w14:textId="77777777" w:rsidR="0068677D" w:rsidRPr="006B3F13" w:rsidRDefault="0068677D" w:rsidP="003A360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69FD346E" w14:textId="3120003C" w:rsidR="003A3606" w:rsidRDefault="003A3606" w:rsidP="003A3606">
      <w:pPr>
        <w:spacing w:after="0" w:line="240" w:lineRule="auto"/>
        <w:ind w:left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>ПОРЯДОК ДЕННИЙ</w:t>
      </w:r>
    </w:p>
    <w:p w14:paraId="3F6C4738" w14:textId="6AC8BC91" w:rsidR="008B3E5A" w:rsidRDefault="008B3E5A" w:rsidP="00980752">
      <w:pPr>
        <w:pStyle w:val="22"/>
        <w:shd w:val="clear" w:color="auto" w:fill="auto"/>
        <w:spacing w:before="0" w:after="0" w:line="240" w:lineRule="auto"/>
        <w:ind w:right="-1"/>
        <w:jc w:val="both"/>
        <w:rPr>
          <w:lang w:eastAsia="ru-RU"/>
        </w:rPr>
      </w:pPr>
      <w:r>
        <w:rPr>
          <w:lang w:eastAsia="ru-RU"/>
        </w:rPr>
        <w:t>1. </w:t>
      </w:r>
      <w:r w:rsidR="008B1BFE" w:rsidRPr="008B1BFE">
        <w:rPr>
          <w:lang w:eastAsia="ru-RU"/>
        </w:rPr>
        <w:t xml:space="preserve">Про попередній розгляд </w:t>
      </w:r>
      <w:proofErr w:type="spellStart"/>
      <w:r w:rsidR="008B1BFE" w:rsidRPr="008B1BFE">
        <w:rPr>
          <w:lang w:eastAsia="ru-RU"/>
        </w:rPr>
        <w:t>проєкту</w:t>
      </w:r>
      <w:proofErr w:type="spellEnd"/>
      <w:r w:rsidR="008B1BFE" w:rsidRPr="008B1BFE">
        <w:rPr>
          <w:lang w:eastAsia="ru-RU"/>
        </w:rPr>
        <w:t xml:space="preserve"> рішення міської ради «Про затвердження Програми взаємодії регіонального сервісного центру Головного сервісного центру Міністерства внутрішніх справ в Хмельницькій області (філія ГСЦ МВС) із Дунаєвецькою міською радою в сфері надання адміністративних послуг населенню на 2023 рік»</w:t>
      </w:r>
    </w:p>
    <w:p w14:paraId="31F6FEC9" w14:textId="7C829EB0" w:rsidR="00F67619" w:rsidRDefault="00F67619" w:rsidP="00980752">
      <w:pPr>
        <w:pStyle w:val="22"/>
        <w:shd w:val="clear" w:color="auto" w:fill="auto"/>
        <w:spacing w:before="0" w:after="0" w:line="240" w:lineRule="auto"/>
        <w:ind w:right="-1"/>
        <w:jc w:val="both"/>
        <w:rPr>
          <w:lang w:eastAsia="ru-RU"/>
        </w:rPr>
      </w:pPr>
      <w:r>
        <w:rPr>
          <w:lang w:eastAsia="ru-RU"/>
        </w:rPr>
        <w:t>2. </w:t>
      </w:r>
      <w:r w:rsidRPr="00163DE3">
        <w:t>Про надання дозволу на вчинення правочину від імені недієздатної особи</w:t>
      </w:r>
    </w:p>
    <w:p w14:paraId="6A69F9B9" w14:textId="18501AE1" w:rsidR="002B15EE" w:rsidRDefault="00F67619" w:rsidP="00980752">
      <w:pPr>
        <w:pStyle w:val="22"/>
        <w:shd w:val="clear" w:color="auto" w:fill="auto"/>
        <w:spacing w:before="0" w:after="0" w:line="240" w:lineRule="auto"/>
        <w:ind w:right="-1"/>
        <w:jc w:val="both"/>
        <w:rPr>
          <w:lang w:eastAsia="ru-RU"/>
        </w:rPr>
      </w:pPr>
      <w:r>
        <w:rPr>
          <w:lang w:eastAsia="ru-RU"/>
        </w:rPr>
        <w:t>3</w:t>
      </w:r>
      <w:r w:rsidR="002B15EE" w:rsidRPr="00036129">
        <w:rPr>
          <w:lang w:eastAsia="ru-RU"/>
        </w:rPr>
        <w:t>. Різне</w:t>
      </w:r>
    </w:p>
    <w:p w14:paraId="425974FE" w14:textId="7A009D9A" w:rsidR="00CB2475" w:rsidRDefault="00CB2475" w:rsidP="00C57D1A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7CE9F994" w14:textId="77777777" w:rsidR="00C57D1A" w:rsidRPr="006B3F13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6B3F13">
        <w:rPr>
          <w:rFonts w:ascii="Times New Roman" w:eastAsiaTheme="minorHAnsi" w:hAnsi="Times New Roman"/>
          <w:sz w:val="28"/>
          <w:szCs w:val="28"/>
        </w:rPr>
        <w:t>Хто за порядок денний, за основу та в цілому? Прошу голосувати.</w:t>
      </w:r>
    </w:p>
    <w:p w14:paraId="3718A3A5" w14:textId="77777777" w:rsidR="00C57D1A" w:rsidRPr="006B3F13" w:rsidRDefault="00C57D1A" w:rsidP="00C57D1A">
      <w:pPr>
        <w:spacing w:after="0" w:line="240" w:lineRule="auto"/>
        <w:rPr>
          <w:rFonts w:ascii="Times New Roman" w:eastAsiaTheme="minorHAnsi" w:hAnsi="Times New Roman"/>
          <w:i/>
          <w:sz w:val="28"/>
          <w:szCs w:val="28"/>
        </w:rPr>
      </w:pPr>
      <w:proofErr w:type="spellStart"/>
      <w:r w:rsidRPr="006B3F13">
        <w:rPr>
          <w:rFonts w:ascii="Times New Roman" w:eastAsiaTheme="minorHAnsi" w:hAnsi="Times New Roman"/>
          <w:i/>
          <w:sz w:val="28"/>
          <w:szCs w:val="28"/>
        </w:rPr>
        <w:t>Заяць</w:t>
      </w:r>
      <w:proofErr w:type="spellEnd"/>
      <w:r w:rsidRPr="006B3F13">
        <w:rPr>
          <w:rFonts w:ascii="Times New Roman" w:eastAsiaTheme="minorHAnsi" w:hAnsi="Times New Roman"/>
          <w:i/>
          <w:sz w:val="28"/>
          <w:szCs w:val="28"/>
        </w:rPr>
        <w:t xml:space="preserve"> В.В. зачитує вголос присутніх на засіданні.</w:t>
      </w:r>
    </w:p>
    <w:p w14:paraId="474AB49A" w14:textId="77777777" w:rsidR="00C57D1A" w:rsidRPr="006B3F13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6B3F13">
        <w:rPr>
          <w:rFonts w:ascii="Times New Roman" w:eastAsiaTheme="minorHAnsi" w:hAnsi="Times New Roman"/>
          <w:sz w:val="28"/>
          <w:szCs w:val="28"/>
        </w:rPr>
        <w:t>Голосували:</w:t>
      </w:r>
    </w:p>
    <w:p w14:paraId="17FF529C" w14:textId="4850BD3C" w:rsidR="00C57D1A" w:rsidRPr="006B3F13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6B3F13">
        <w:rPr>
          <w:rFonts w:ascii="Times New Roman" w:eastAsiaTheme="minorHAnsi" w:hAnsi="Times New Roman"/>
          <w:sz w:val="28"/>
          <w:szCs w:val="28"/>
        </w:rPr>
        <w:t xml:space="preserve">            «За» - </w:t>
      </w:r>
      <w:r w:rsidR="00944229" w:rsidRPr="00944229">
        <w:rPr>
          <w:rFonts w:ascii="Times New Roman" w:eastAsiaTheme="minorHAnsi" w:hAnsi="Times New Roman"/>
          <w:sz w:val="28"/>
          <w:szCs w:val="28"/>
          <w:lang w:val="ru-RU"/>
        </w:rPr>
        <w:t>25</w:t>
      </w:r>
      <w:r w:rsidRPr="006B3F13">
        <w:rPr>
          <w:rFonts w:ascii="Times New Roman" w:eastAsiaTheme="minorHAnsi" w:hAnsi="Times New Roman"/>
          <w:sz w:val="28"/>
          <w:szCs w:val="28"/>
        </w:rPr>
        <w:t>, «Проти» - 0, «Утри</w:t>
      </w:r>
      <w:r w:rsidR="004325B7" w:rsidRPr="006B3F13">
        <w:rPr>
          <w:rFonts w:ascii="Times New Roman" w:eastAsiaTheme="minorHAnsi" w:hAnsi="Times New Roman"/>
          <w:sz w:val="28"/>
          <w:szCs w:val="28"/>
        </w:rPr>
        <w:t xml:space="preserve">мались» - 0, «Не голосували» - </w:t>
      </w:r>
      <w:r w:rsidR="00947847">
        <w:rPr>
          <w:rFonts w:ascii="Times New Roman" w:eastAsiaTheme="minorHAnsi" w:hAnsi="Times New Roman"/>
          <w:sz w:val="28"/>
          <w:szCs w:val="28"/>
        </w:rPr>
        <w:t>0</w:t>
      </w:r>
      <w:r w:rsidRPr="006B3F13">
        <w:rPr>
          <w:rFonts w:ascii="Times New Roman" w:eastAsiaTheme="minorHAnsi" w:hAnsi="Times New Roman"/>
          <w:sz w:val="28"/>
          <w:szCs w:val="28"/>
        </w:rPr>
        <w:t>.</w:t>
      </w:r>
    </w:p>
    <w:p w14:paraId="3910FC45" w14:textId="312CB28F" w:rsidR="00C57D1A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proofErr w:type="spellStart"/>
      <w:r w:rsidRPr="006B3F13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6B3F13">
        <w:rPr>
          <w:rFonts w:ascii="Times New Roman" w:eastAsiaTheme="minorHAnsi" w:hAnsi="Times New Roman"/>
          <w:sz w:val="28"/>
          <w:szCs w:val="28"/>
        </w:rPr>
        <w:t xml:space="preserve"> В.В.: «Переходимо до розгляду питань порядку денного».</w:t>
      </w:r>
    </w:p>
    <w:p w14:paraId="1ACAF204" w14:textId="33F027CD" w:rsidR="009D2EA2" w:rsidRDefault="009D2EA2" w:rsidP="00C57D1A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7C2333DC" w14:textId="353EF8E5" w:rsidR="00E9762D" w:rsidRDefault="00E9762D" w:rsidP="00C57D1A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59133E69" w14:textId="44513239" w:rsidR="00B07345" w:rsidRPr="00894B3A" w:rsidRDefault="00420F51" w:rsidP="00B07345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894B3A">
        <w:rPr>
          <w:rFonts w:ascii="Times New Roman" w:eastAsiaTheme="minorHAnsi" w:hAnsi="Times New Roman"/>
          <w:b/>
          <w:sz w:val="28"/>
          <w:szCs w:val="28"/>
        </w:rPr>
        <w:t>1</w:t>
      </w:r>
      <w:r w:rsidR="00B07345" w:rsidRPr="00894B3A">
        <w:rPr>
          <w:rFonts w:ascii="Times New Roman" w:eastAsiaTheme="minorHAnsi" w:hAnsi="Times New Roman"/>
          <w:b/>
          <w:sz w:val="28"/>
          <w:szCs w:val="28"/>
        </w:rPr>
        <w:t>. </w:t>
      </w:r>
      <w:r w:rsidR="008B1BFE" w:rsidRPr="008B1BFE">
        <w:rPr>
          <w:rFonts w:ascii="Times New Roman" w:eastAsiaTheme="minorHAnsi" w:hAnsi="Times New Roman"/>
          <w:b/>
          <w:sz w:val="28"/>
          <w:szCs w:val="28"/>
        </w:rPr>
        <w:t xml:space="preserve">Про попередній розгляд </w:t>
      </w:r>
      <w:proofErr w:type="spellStart"/>
      <w:r w:rsidR="008B1BFE" w:rsidRPr="008B1BFE">
        <w:rPr>
          <w:rFonts w:ascii="Times New Roman" w:eastAsiaTheme="minorHAnsi" w:hAnsi="Times New Roman"/>
          <w:b/>
          <w:sz w:val="28"/>
          <w:szCs w:val="28"/>
        </w:rPr>
        <w:t>проєкту</w:t>
      </w:r>
      <w:proofErr w:type="spellEnd"/>
      <w:r w:rsidR="008B1BFE" w:rsidRPr="008B1BFE">
        <w:rPr>
          <w:rFonts w:ascii="Times New Roman" w:eastAsiaTheme="minorHAnsi" w:hAnsi="Times New Roman"/>
          <w:b/>
          <w:sz w:val="28"/>
          <w:szCs w:val="28"/>
        </w:rPr>
        <w:t xml:space="preserve"> рішення міської ради «Про затвердження Програми взаємодії регіонального сервісного центру Головного сервісного центру Міністерства внутрішніх справ в Хмельницькій області (філія ГСЦ МВС) із Дунаєвецькою міською радою в сфері надання адміністративних послуг населенню на 2023 рік»</w:t>
      </w:r>
      <w:r w:rsidR="00B07345" w:rsidRPr="00894B3A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524E2DAA" w14:textId="77777777" w:rsidR="00B07345" w:rsidRPr="00894B3A" w:rsidRDefault="00B07345" w:rsidP="00B0734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4B3A">
        <w:rPr>
          <w:rFonts w:ascii="Times New Roman" w:hAnsi="Times New Roman"/>
          <w:b/>
          <w:sz w:val="28"/>
          <w:szCs w:val="28"/>
        </w:rPr>
        <w:lastRenderedPageBreak/>
        <w:t>СЛУХАЛИ:</w:t>
      </w:r>
      <w:r w:rsidRPr="00894B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94B3A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94B3A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12A00F70" w14:textId="4C626250" w:rsidR="00DF052A" w:rsidRPr="00894B3A" w:rsidRDefault="00B07345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894B3A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894B3A">
        <w:rPr>
          <w:rFonts w:ascii="Times New Roman" w:eastAsiaTheme="minorHAnsi" w:hAnsi="Times New Roman"/>
          <w:sz w:val="28"/>
          <w:szCs w:val="28"/>
        </w:rPr>
        <w:t xml:space="preserve">: </w:t>
      </w:r>
      <w:r w:rsidR="005C2CBC">
        <w:rPr>
          <w:rFonts w:ascii="Times New Roman" w:eastAsiaTheme="minorHAnsi" w:hAnsi="Times New Roman"/>
          <w:sz w:val="28"/>
          <w:szCs w:val="28"/>
        </w:rPr>
        <w:t>Лясота Т.А</w:t>
      </w:r>
      <w:r w:rsidR="00D85E2B" w:rsidRPr="00894B3A">
        <w:rPr>
          <w:rFonts w:ascii="Times New Roman" w:eastAsiaTheme="minorHAnsi" w:hAnsi="Times New Roman"/>
          <w:sz w:val="28"/>
          <w:szCs w:val="28"/>
        </w:rPr>
        <w:t>.</w:t>
      </w:r>
    </w:p>
    <w:p w14:paraId="6EA9A16F" w14:textId="0A2D2A83" w:rsidR="00CC0B52" w:rsidRPr="00894B3A" w:rsidRDefault="00B07345" w:rsidP="00CC0B52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4B3A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94B3A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894B3A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894B3A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5C2CBC" w:rsidRPr="005C2CBC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попередній розгляд </w:t>
      </w:r>
      <w:proofErr w:type="spellStart"/>
      <w:r w:rsidR="005C2CBC" w:rsidRPr="005C2CBC">
        <w:rPr>
          <w:rFonts w:ascii="Times New Roman" w:eastAsia="Times New Roman" w:hAnsi="Times New Roman"/>
          <w:sz w:val="28"/>
          <w:szCs w:val="28"/>
          <w:lang w:eastAsia="ru-RU"/>
        </w:rPr>
        <w:t>проєкту</w:t>
      </w:r>
      <w:proofErr w:type="spellEnd"/>
      <w:r w:rsidR="005C2CBC" w:rsidRPr="005C2CBC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міської ради «Про затвердження Програми взаємодії регіонального сервісного центру Головного сервісного центру Міністерства внутрішніх справ в Хмельницькій області (філія ГСЦ МВС) із Дунаєвецькою міською радою в сфері надання адміністративних послуг населенню на 2023 рік»</w:t>
      </w:r>
      <w:r w:rsidRPr="00894B3A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прийняти як рішення виконавчого комітету міської ради (додається)</w:t>
      </w:r>
      <w:r w:rsidR="00CC0B52" w:rsidRPr="00894B3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29E9760" w14:textId="053DCA62" w:rsidR="00B07345" w:rsidRPr="007C4390" w:rsidRDefault="00B07345" w:rsidP="00B0734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4B3A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894B3A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367A22" w:rsidRPr="00367A22">
        <w:rPr>
          <w:rFonts w:ascii="Times New Roman" w:eastAsia="Times New Roman" w:hAnsi="Times New Roman"/>
          <w:sz w:val="28"/>
          <w:szCs w:val="28"/>
          <w:lang w:val="ru-RU" w:eastAsia="ru-RU"/>
        </w:rPr>
        <w:t>25</w:t>
      </w:r>
      <w:r w:rsidRPr="00894B3A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894B3A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261502" w:rsidRPr="00894B3A">
        <w:rPr>
          <w:rFonts w:ascii="Times New Roman" w:eastAsiaTheme="minorHAnsi" w:hAnsi="Times New Roman"/>
          <w:sz w:val="28"/>
          <w:szCs w:val="28"/>
        </w:rPr>
        <w:t>0</w:t>
      </w:r>
      <w:r w:rsidRPr="00894B3A">
        <w:rPr>
          <w:rFonts w:ascii="Times New Roman" w:eastAsiaTheme="minorHAnsi" w:hAnsi="Times New Roman"/>
          <w:sz w:val="28"/>
          <w:szCs w:val="28"/>
        </w:rPr>
        <w:t>.</w:t>
      </w:r>
    </w:p>
    <w:p w14:paraId="79221683" w14:textId="77777777" w:rsidR="00B07345" w:rsidRPr="007C4390" w:rsidRDefault="00B07345" w:rsidP="00B0734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2317C97C" w14:textId="327AE500" w:rsidR="00F67619" w:rsidRPr="00894B3A" w:rsidRDefault="00F67619" w:rsidP="00F67619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2</w:t>
      </w:r>
      <w:r w:rsidRPr="00894B3A">
        <w:rPr>
          <w:rFonts w:ascii="Times New Roman" w:eastAsiaTheme="minorHAnsi" w:hAnsi="Times New Roman"/>
          <w:b/>
          <w:sz w:val="28"/>
          <w:szCs w:val="28"/>
        </w:rPr>
        <w:t>. </w:t>
      </w:r>
      <w:r w:rsidRPr="00F67619">
        <w:rPr>
          <w:rFonts w:ascii="Times New Roman" w:eastAsiaTheme="minorHAnsi" w:hAnsi="Times New Roman"/>
          <w:b/>
          <w:sz w:val="28"/>
          <w:szCs w:val="28"/>
        </w:rPr>
        <w:t>Про надання дозволу на вчинення правочину від імені недієздатної особи</w:t>
      </w:r>
      <w:r w:rsidRPr="00894B3A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6299680C" w14:textId="77777777" w:rsidR="00F67619" w:rsidRPr="00894B3A" w:rsidRDefault="00F67619" w:rsidP="00F67619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4B3A">
        <w:rPr>
          <w:rFonts w:ascii="Times New Roman" w:hAnsi="Times New Roman"/>
          <w:b/>
          <w:sz w:val="28"/>
          <w:szCs w:val="28"/>
        </w:rPr>
        <w:t>СЛУХАЛИ:</w:t>
      </w:r>
      <w:r w:rsidRPr="00894B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94B3A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94B3A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32397192" w14:textId="64952247" w:rsidR="00F67619" w:rsidRPr="00894B3A" w:rsidRDefault="00F67619" w:rsidP="00F67619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894B3A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894B3A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Пещанюк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О.В.</w:t>
      </w:r>
    </w:p>
    <w:p w14:paraId="60C6C661" w14:textId="655B1ABF" w:rsidR="00F67619" w:rsidRPr="00894B3A" w:rsidRDefault="00F67619" w:rsidP="00F6761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4B3A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94B3A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894B3A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894B3A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Pr="00163DE3">
        <w:rPr>
          <w:rFonts w:ascii="Times New Roman" w:hAnsi="Times New Roman"/>
          <w:sz w:val="28"/>
          <w:szCs w:val="28"/>
        </w:rPr>
        <w:t>Про надання дозволу на вчинення правочину від імені недієздатної особи</w:t>
      </w:r>
      <w:r w:rsidRPr="005C2CBC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894B3A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прийняти як рішення виконавчого комітету міської ради (додається).</w:t>
      </w:r>
    </w:p>
    <w:p w14:paraId="44B556FF" w14:textId="2BEB3C24" w:rsidR="00F67619" w:rsidRPr="007C4390" w:rsidRDefault="00F67619" w:rsidP="00F6761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4B3A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894B3A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367A22" w:rsidRPr="00367A22">
        <w:rPr>
          <w:rFonts w:ascii="Times New Roman" w:eastAsia="Times New Roman" w:hAnsi="Times New Roman"/>
          <w:sz w:val="28"/>
          <w:szCs w:val="28"/>
          <w:lang w:val="ru-RU" w:eastAsia="ru-RU"/>
        </w:rPr>
        <w:t>25</w:t>
      </w:r>
      <w:r w:rsidRPr="00894B3A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894B3A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441D022D" w14:textId="77777777" w:rsidR="00F67619" w:rsidRDefault="00F67619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14:paraId="75FB9E55" w14:textId="3E337F67" w:rsidR="00CD6B97" w:rsidRPr="001D25C9" w:rsidRDefault="00F67619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3</w:t>
      </w:r>
      <w:r w:rsidR="00EC0D3B" w:rsidRPr="007C4390">
        <w:rPr>
          <w:rFonts w:ascii="Times New Roman" w:eastAsiaTheme="minorHAnsi" w:hAnsi="Times New Roman"/>
          <w:b/>
          <w:sz w:val="28"/>
          <w:szCs w:val="28"/>
        </w:rPr>
        <w:t>. </w:t>
      </w:r>
      <w:r w:rsidR="00CD6B97" w:rsidRPr="007C4390">
        <w:rPr>
          <w:rFonts w:ascii="Times New Roman" w:eastAsiaTheme="minorHAnsi" w:hAnsi="Times New Roman"/>
          <w:b/>
          <w:sz w:val="28"/>
          <w:szCs w:val="28"/>
        </w:rPr>
        <w:t>Різне</w:t>
      </w:r>
    </w:p>
    <w:p w14:paraId="3738F548" w14:textId="71AE1B57" w:rsidR="003C2BFA" w:rsidRDefault="003C2BFA">
      <w:pPr>
        <w:spacing w:line="259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EA3E342" w14:textId="3610A28E" w:rsidR="00CD6B97" w:rsidRPr="001D25C9" w:rsidRDefault="00CD6B97" w:rsidP="00CD6B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D25C9">
        <w:rPr>
          <w:rFonts w:ascii="Times New Roman" w:eastAsia="Times New Roman" w:hAnsi="Times New Roman"/>
          <w:b/>
          <w:sz w:val="28"/>
          <w:szCs w:val="28"/>
          <w:lang w:eastAsia="ru-RU"/>
        </w:rPr>
        <w:t>ПЕРЕЛІК</w:t>
      </w:r>
    </w:p>
    <w:p w14:paraId="40520BD5" w14:textId="5E99CF0A" w:rsidR="00CD6B97" w:rsidRPr="001D25C9" w:rsidRDefault="00CD6B97" w:rsidP="00CD6B97">
      <w:pPr>
        <w:tabs>
          <w:tab w:val="left" w:pos="1740"/>
          <w:tab w:val="left" w:pos="4820"/>
        </w:tabs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D25C9">
        <w:rPr>
          <w:rFonts w:ascii="Times New Roman" w:eastAsia="Times New Roman" w:hAnsi="Times New Roman"/>
          <w:b/>
          <w:sz w:val="28"/>
          <w:szCs w:val="28"/>
          <w:lang w:eastAsia="ru-RU"/>
        </w:rPr>
        <w:t>рішень, які прийняті на засіданні виконавчого комітету Дунаєвецької міської ради та присвоєння їм номерів</w:t>
      </w:r>
    </w:p>
    <w:tbl>
      <w:tblPr>
        <w:tblW w:w="96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8080"/>
        <w:gridCol w:w="992"/>
      </w:tblGrid>
      <w:tr w:rsidR="00D905EE" w:rsidRPr="001D25C9" w14:paraId="27A5557D" w14:textId="77777777" w:rsidTr="00B80BD1">
        <w:trPr>
          <w:cantSplit/>
          <w:trHeight w:val="299"/>
        </w:trPr>
        <w:tc>
          <w:tcPr>
            <w:tcW w:w="596" w:type="dxa"/>
          </w:tcPr>
          <w:p w14:paraId="269CAE57" w14:textId="77777777" w:rsidR="00D905EE" w:rsidRPr="001D25C9" w:rsidRDefault="00D905EE" w:rsidP="00D905EE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63D90FC7" w14:textId="17E0103B" w:rsidR="00D905EE" w:rsidRPr="00D905EE" w:rsidRDefault="008B1BFE" w:rsidP="00D905EE">
            <w:pPr>
              <w:pStyle w:val="a6"/>
              <w:jc w:val="both"/>
              <w:rPr>
                <w:sz w:val="28"/>
                <w:szCs w:val="28"/>
              </w:rPr>
            </w:pPr>
            <w:r w:rsidRPr="008B1BFE">
              <w:rPr>
                <w:sz w:val="28"/>
                <w:szCs w:val="28"/>
              </w:rPr>
              <w:t xml:space="preserve">Про попередній розгляд </w:t>
            </w:r>
            <w:proofErr w:type="spellStart"/>
            <w:r w:rsidRPr="008B1BFE">
              <w:rPr>
                <w:sz w:val="28"/>
                <w:szCs w:val="28"/>
              </w:rPr>
              <w:t>проєкту</w:t>
            </w:r>
            <w:proofErr w:type="spellEnd"/>
            <w:r w:rsidRPr="008B1BFE">
              <w:rPr>
                <w:sz w:val="28"/>
                <w:szCs w:val="28"/>
              </w:rPr>
              <w:t xml:space="preserve"> рішення міської ради «Про затвердження Програ</w:t>
            </w:r>
            <w:bookmarkStart w:id="0" w:name="_GoBack"/>
            <w:bookmarkEnd w:id="0"/>
            <w:r w:rsidRPr="008B1BFE">
              <w:rPr>
                <w:sz w:val="28"/>
                <w:szCs w:val="28"/>
              </w:rPr>
              <w:t>ми взаємодії регіонального сервісного центру Головного сервісного центру Міністерства внутрішніх справ в Хмельницькій області (філія ГСЦ МВС) із Дунаєвецькою міською радою в сфері надання адміністративних послуг населенню на 2023 рік»</w:t>
            </w:r>
          </w:p>
        </w:tc>
        <w:tc>
          <w:tcPr>
            <w:tcW w:w="992" w:type="dxa"/>
          </w:tcPr>
          <w:p w14:paraId="193F2CC6" w14:textId="436B6AB9" w:rsidR="00D905EE" w:rsidRPr="001D25C9" w:rsidRDefault="00D905EE" w:rsidP="00D905EE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5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8B1B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</w:t>
            </w:r>
          </w:p>
        </w:tc>
      </w:tr>
      <w:tr w:rsidR="00F67619" w:rsidRPr="001D25C9" w14:paraId="0213F9ED" w14:textId="77777777" w:rsidTr="00B80BD1">
        <w:trPr>
          <w:cantSplit/>
          <w:trHeight w:val="299"/>
        </w:trPr>
        <w:tc>
          <w:tcPr>
            <w:tcW w:w="596" w:type="dxa"/>
          </w:tcPr>
          <w:p w14:paraId="080A29C8" w14:textId="77777777" w:rsidR="00F67619" w:rsidRPr="001D25C9" w:rsidRDefault="00F67619" w:rsidP="00D905EE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08F1A4C4" w14:textId="5367B663" w:rsidR="00F67619" w:rsidRPr="008B1BFE" w:rsidRDefault="00F67619" w:rsidP="00D905EE">
            <w:pPr>
              <w:pStyle w:val="a6"/>
              <w:jc w:val="both"/>
              <w:rPr>
                <w:sz w:val="28"/>
                <w:szCs w:val="28"/>
              </w:rPr>
            </w:pPr>
            <w:r w:rsidRPr="00163DE3">
              <w:rPr>
                <w:sz w:val="28"/>
                <w:szCs w:val="28"/>
              </w:rPr>
              <w:t>Про надання дозволу на вчинення правочину від імені недієздатної особи</w:t>
            </w:r>
          </w:p>
        </w:tc>
        <w:tc>
          <w:tcPr>
            <w:tcW w:w="992" w:type="dxa"/>
          </w:tcPr>
          <w:p w14:paraId="394AB524" w14:textId="350689A2" w:rsidR="00F67619" w:rsidRPr="001D25C9" w:rsidRDefault="00F67619" w:rsidP="00D905EE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 72</w:t>
            </w:r>
          </w:p>
        </w:tc>
      </w:tr>
      <w:tr w:rsidR="00161252" w:rsidRPr="001D25C9" w14:paraId="5F8AB402" w14:textId="77777777" w:rsidTr="00B80BD1">
        <w:trPr>
          <w:cantSplit/>
          <w:trHeight w:val="299"/>
        </w:trPr>
        <w:tc>
          <w:tcPr>
            <w:tcW w:w="596" w:type="dxa"/>
          </w:tcPr>
          <w:p w14:paraId="2ABEDBC8" w14:textId="77777777" w:rsidR="00161252" w:rsidRPr="001D25C9" w:rsidRDefault="00161252" w:rsidP="00161252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77024AA4" w14:textId="7A6EE8E5" w:rsidR="00161252" w:rsidRPr="00BD26FD" w:rsidRDefault="00161252" w:rsidP="00161252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1D25C9">
              <w:rPr>
                <w:rFonts w:eastAsiaTheme="minorHAnsi"/>
                <w:bCs/>
              </w:rPr>
              <w:t>Різне</w:t>
            </w:r>
          </w:p>
        </w:tc>
        <w:tc>
          <w:tcPr>
            <w:tcW w:w="992" w:type="dxa"/>
          </w:tcPr>
          <w:p w14:paraId="2DF65E41" w14:textId="0FE7984C" w:rsidR="00161252" w:rsidRPr="001D25C9" w:rsidRDefault="00161252" w:rsidP="00161252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4AC59CE6" w14:textId="1ACE92B5" w:rsidR="00647601" w:rsidRDefault="00647601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14:paraId="00636952" w14:textId="77777777" w:rsidR="00647601" w:rsidRPr="001D25C9" w:rsidRDefault="00647601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1D25C9">
        <w:rPr>
          <w:rFonts w:ascii="Times New Roman" w:eastAsiaTheme="minorHAnsi" w:hAnsi="Times New Roman"/>
          <w:sz w:val="28"/>
          <w:szCs w:val="28"/>
        </w:rPr>
        <w:t>Головуючий на засіданні</w:t>
      </w:r>
    </w:p>
    <w:p w14:paraId="00CC2F3B" w14:textId="77777777" w:rsidR="0014588D" w:rsidRPr="001D25C9" w:rsidRDefault="0014588D" w:rsidP="00647601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343CA601" w14:textId="4DD0EEDD" w:rsidR="00647601" w:rsidRPr="001D25C9" w:rsidRDefault="00647601" w:rsidP="00647601">
      <w:pPr>
        <w:tabs>
          <w:tab w:val="left" w:pos="7088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1D25C9">
        <w:rPr>
          <w:rFonts w:ascii="Times New Roman" w:eastAsiaTheme="minorHAnsi" w:hAnsi="Times New Roman"/>
          <w:sz w:val="28"/>
          <w:szCs w:val="28"/>
        </w:rPr>
        <w:t xml:space="preserve">Міський голова                                                                 </w:t>
      </w:r>
      <w:r w:rsidR="009731CA" w:rsidRPr="001D25C9">
        <w:rPr>
          <w:rFonts w:ascii="Times New Roman" w:eastAsiaTheme="minorHAnsi" w:hAnsi="Times New Roman"/>
          <w:sz w:val="28"/>
          <w:szCs w:val="28"/>
        </w:rPr>
        <w:t xml:space="preserve">              </w:t>
      </w:r>
      <w:proofErr w:type="spellStart"/>
      <w:r w:rsidR="009731CA" w:rsidRPr="001D25C9">
        <w:rPr>
          <w:rFonts w:ascii="Times New Roman" w:eastAsiaTheme="minorHAnsi" w:hAnsi="Times New Roman"/>
          <w:sz w:val="28"/>
          <w:szCs w:val="28"/>
        </w:rPr>
        <w:t>Веліна</w:t>
      </w:r>
      <w:proofErr w:type="spellEnd"/>
      <w:r w:rsidR="009731CA" w:rsidRPr="001D25C9">
        <w:rPr>
          <w:rFonts w:ascii="Times New Roman" w:eastAsiaTheme="minorHAnsi" w:hAnsi="Times New Roman"/>
          <w:sz w:val="28"/>
          <w:szCs w:val="28"/>
        </w:rPr>
        <w:t xml:space="preserve"> ЗАЯЦЬ</w:t>
      </w:r>
    </w:p>
    <w:p w14:paraId="15B945BA" w14:textId="77777777" w:rsidR="00647601" w:rsidRPr="001D25C9" w:rsidRDefault="00647601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14:paraId="7FB4A2B2" w14:textId="77777777" w:rsidR="00647601" w:rsidRPr="001D25C9" w:rsidRDefault="00647601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1D25C9">
        <w:rPr>
          <w:rFonts w:ascii="Times New Roman" w:eastAsiaTheme="minorHAnsi" w:hAnsi="Times New Roman"/>
          <w:sz w:val="28"/>
          <w:szCs w:val="28"/>
        </w:rPr>
        <w:t>Секретар засідання</w:t>
      </w:r>
    </w:p>
    <w:p w14:paraId="4FD2745C" w14:textId="77777777" w:rsidR="0014588D" w:rsidRPr="001D25C9" w:rsidRDefault="0014588D" w:rsidP="00647601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57C6C443" w14:textId="77777777" w:rsidR="00647601" w:rsidRPr="001D25C9" w:rsidRDefault="00647601" w:rsidP="00647601">
      <w:pPr>
        <w:tabs>
          <w:tab w:val="left" w:pos="5220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1D25C9">
        <w:rPr>
          <w:rFonts w:ascii="Times New Roman" w:eastAsiaTheme="minorHAnsi" w:hAnsi="Times New Roman"/>
          <w:sz w:val="28"/>
          <w:szCs w:val="28"/>
        </w:rPr>
        <w:t xml:space="preserve">керуючий справами (секретар)  </w:t>
      </w:r>
    </w:p>
    <w:p w14:paraId="7F642C2E" w14:textId="27A9E337" w:rsidR="00CD6B97" w:rsidRPr="004854E4" w:rsidRDefault="00647601" w:rsidP="004854E4">
      <w:pPr>
        <w:tabs>
          <w:tab w:val="left" w:pos="5220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1D25C9">
        <w:rPr>
          <w:rFonts w:ascii="Times New Roman" w:eastAsiaTheme="minorHAnsi" w:hAnsi="Times New Roman"/>
          <w:sz w:val="28"/>
          <w:szCs w:val="28"/>
        </w:rPr>
        <w:t>виконавчого комітету</w:t>
      </w:r>
      <w:r>
        <w:rPr>
          <w:rFonts w:ascii="Times New Roman" w:eastAsiaTheme="minorHAnsi" w:hAnsi="Times New Roman"/>
          <w:sz w:val="28"/>
          <w:szCs w:val="28"/>
        </w:rPr>
        <w:t xml:space="preserve">                                                                     </w:t>
      </w:r>
      <w:r w:rsidR="004854E4">
        <w:rPr>
          <w:rFonts w:ascii="Times New Roman" w:eastAsiaTheme="minorHAnsi" w:hAnsi="Times New Roman"/>
          <w:sz w:val="28"/>
          <w:szCs w:val="28"/>
        </w:rPr>
        <w:t>Катерина СІРА</w:t>
      </w:r>
    </w:p>
    <w:sectPr w:rsidR="00CD6B97" w:rsidRPr="004854E4" w:rsidSect="007B7CB7">
      <w:pgSz w:w="11906" w:h="16838"/>
      <w:pgMar w:top="850" w:right="850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2712CB"/>
    <w:multiLevelType w:val="hybridMultilevel"/>
    <w:tmpl w:val="6FB6FDE2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59D4"/>
    <w:rsid w:val="00000BB9"/>
    <w:rsid w:val="000226FF"/>
    <w:rsid w:val="000230CE"/>
    <w:rsid w:val="000234F4"/>
    <w:rsid w:val="00026F9A"/>
    <w:rsid w:val="00032808"/>
    <w:rsid w:val="00036129"/>
    <w:rsid w:val="00036A0C"/>
    <w:rsid w:val="0003795E"/>
    <w:rsid w:val="0004012E"/>
    <w:rsid w:val="0004439D"/>
    <w:rsid w:val="00044C73"/>
    <w:rsid w:val="00045DD8"/>
    <w:rsid w:val="00050982"/>
    <w:rsid w:val="00051D2D"/>
    <w:rsid w:val="00060694"/>
    <w:rsid w:val="000606DF"/>
    <w:rsid w:val="000608FC"/>
    <w:rsid w:val="000716E9"/>
    <w:rsid w:val="00073154"/>
    <w:rsid w:val="00076B9E"/>
    <w:rsid w:val="000827D2"/>
    <w:rsid w:val="00083114"/>
    <w:rsid w:val="00083D71"/>
    <w:rsid w:val="000844FD"/>
    <w:rsid w:val="00094EE0"/>
    <w:rsid w:val="0009599E"/>
    <w:rsid w:val="00097E5E"/>
    <w:rsid w:val="000A0F05"/>
    <w:rsid w:val="000A7A8E"/>
    <w:rsid w:val="000A7BED"/>
    <w:rsid w:val="000B165F"/>
    <w:rsid w:val="000B549B"/>
    <w:rsid w:val="000C3BB9"/>
    <w:rsid w:val="000C719D"/>
    <w:rsid w:val="000F1098"/>
    <w:rsid w:val="000F59D4"/>
    <w:rsid w:val="000F5BF7"/>
    <w:rsid w:val="001001FE"/>
    <w:rsid w:val="00102E51"/>
    <w:rsid w:val="00104D3C"/>
    <w:rsid w:val="001176F7"/>
    <w:rsid w:val="001221DE"/>
    <w:rsid w:val="00127E0E"/>
    <w:rsid w:val="00130E28"/>
    <w:rsid w:val="0014588D"/>
    <w:rsid w:val="00145A94"/>
    <w:rsid w:val="00146712"/>
    <w:rsid w:val="001558CE"/>
    <w:rsid w:val="00156F2E"/>
    <w:rsid w:val="00157D7C"/>
    <w:rsid w:val="00161252"/>
    <w:rsid w:val="00163B97"/>
    <w:rsid w:val="00172E97"/>
    <w:rsid w:val="0017659D"/>
    <w:rsid w:val="00184374"/>
    <w:rsid w:val="0019538C"/>
    <w:rsid w:val="00195822"/>
    <w:rsid w:val="001965E6"/>
    <w:rsid w:val="001A2453"/>
    <w:rsid w:val="001A7128"/>
    <w:rsid w:val="001B3013"/>
    <w:rsid w:val="001B60A4"/>
    <w:rsid w:val="001B655E"/>
    <w:rsid w:val="001C0164"/>
    <w:rsid w:val="001D25C9"/>
    <w:rsid w:val="001D5248"/>
    <w:rsid w:val="001D6515"/>
    <w:rsid w:val="001E3142"/>
    <w:rsid w:val="001E6237"/>
    <w:rsid w:val="001F5E8F"/>
    <w:rsid w:val="00202F54"/>
    <w:rsid w:val="002050D5"/>
    <w:rsid w:val="002079E7"/>
    <w:rsid w:val="0021178F"/>
    <w:rsid w:val="002166B2"/>
    <w:rsid w:val="00216795"/>
    <w:rsid w:val="0021781F"/>
    <w:rsid w:val="002242C0"/>
    <w:rsid w:val="0022602C"/>
    <w:rsid w:val="00236DBF"/>
    <w:rsid w:val="00252C63"/>
    <w:rsid w:val="0025369D"/>
    <w:rsid w:val="0025730E"/>
    <w:rsid w:val="00261502"/>
    <w:rsid w:val="00263D5D"/>
    <w:rsid w:val="00264CFE"/>
    <w:rsid w:val="00294494"/>
    <w:rsid w:val="0029769E"/>
    <w:rsid w:val="002A2A2E"/>
    <w:rsid w:val="002A7D44"/>
    <w:rsid w:val="002B0B55"/>
    <w:rsid w:val="002B1467"/>
    <w:rsid w:val="002B15EE"/>
    <w:rsid w:val="002B1D94"/>
    <w:rsid w:val="002B47ED"/>
    <w:rsid w:val="002C28AC"/>
    <w:rsid w:val="002C7B6E"/>
    <w:rsid w:val="002D4E37"/>
    <w:rsid w:val="002D6080"/>
    <w:rsid w:val="002D62AA"/>
    <w:rsid w:val="002E0AC5"/>
    <w:rsid w:val="002E4377"/>
    <w:rsid w:val="002F3505"/>
    <w:rsid w:val="002F7519"/>
    <w:rsid w:val="002F7F10"/>
    <w:rsid w:val="00301028"/>
    <w:rsid w:val="0030343A"/>
    <w:rsid w:val="003076CC"/>
    <w:rsid w:val="0032219F"/>
    <w:rsid w:val="00325EE1"/>
    <w:rsid w:val="003275B7"/>
    <w:rsid w:val="00336A80"/>
    <w:rsid w:val="0034354A"/>
    <w:rsid w:val="0035124D"/>
    <w:rsid w:val="003638C1"/>
    <w:rsid w:val="00365734"/>
    <w:rsid w:val="00367A22"/>
    <w:rsid w:val="00371056"/>
    <w:rsid w:val="00372036"/>
    <w:rsid w:val="003739E7"/>
    <w:rsid w:val="003824D9"/>
    <w:rsid w:val="003835E3"/>
    <w:rsid w:val="00392B14"/>
    <w:rsid w:val="00394298"/>
    <w:rsid w:val="003A3321"/>
    <w:rsid w:val="003A3606"/>
    <w:rsid w:val="003A5118"/>
    <w:rsid w:val="003B1BF6"/>
    <w:rsid w:val="003B29AC"/>
    <w:rsid w:val="003B7A03"/>
    <w:rsid w:val="003C2BFA"/>
    <w:rsid w:val="003C2F8D"/>
    <w:rsid w:val="003C4E33"/>
    <w:rsid w:val="003C5726"/>
    <w:rsid w:val="003C611F"/>
    <w:rsid w:val="003D249D"/>
    <w:rsid w:val="003D6EC8"/>
    <w:rsid w:val="003E072E"/>
    <w:rsid w:val="003E1A0C"/>
    <w:rsid w:val="003F0C2E"/>
    <w:rsid w:val="003F4E49"/>
    <w:rsid w:val="0041651A"/>
    <w:rsid w:val="004169AF"/>
    <w:rsid w:val="00417D83"/>
    <w:rsid w:val="0042081F"/>
    <w:rsid w:val="00420C3A"/>
    <w:rsid w:val="00420F51"/>
    <w:rsid w:val="00427F62"/>
    <w:rsid w:val="004325B7"/>
    <w:rsid w:val="00432666"/>
    <w:rsid w:val="00432949"/>
    <w:rsid w:val="004423AB"/>
    <w:rsid w:val="00453CA9"/>
    <w:rsid w:val="00457CA9"/>
    <w:rsid w:val="00460BB3"/>
    <w:rsid w:val="004612F1"/>
    <w:rsid w:val="00461978"/>
    <w:rsid w:val="00466576"/>
    <w:rsid w:val="004676BE"/>
    <w:rsid w:val="004778B8"/>
    <w:rsid w:val="00477B86"/>
    <w:rsid w:val="004854E4"/>
    <w:rsid w:val="0049010E"/>
    <w:rsid w:val="00493813"/>
    <w:rsid w:val="00496240"/>
    <w:rsid w:val="004A017A"/>
    <w:rsid w:val="004A2564"/>
    <w:rsid w:val="004A7485"/>
    <w:rsid w:val="004A7F19"/>
    <w:rsid w:val="004B2252"/>
    <w:rsid w:val="004B3E2D"/>
    <w:rsid w:val="004C3548"/>
    <w:rsid w:val="004C7732"/>
    <w:rsid w:val="004C77AA"/>
    <w:rsid w:val="004D18C4"/>
    <w:rsid w:val="004D29CE"/>
    <w:rsid w:val="004D49E5"/>
    <w:rsid w:val="004D7CCC"/>
    <w:rsid w:val="004E036B"/>
    <w:rsid w:val="004E1B74"/>
    <w:rsid w:val="004F0114"/>
    <w:rsid w:val="00501A69"/>
    <w:rsid w:val="005058AB"/>
    <w:rsid w:val="005119B9"/>
    <w:rsid w:val="00513EB5"/>
    <w:rsid w:val="00515B32"/>
    <w:rsid w:val="00517249"/>
    <w:rsid w:val="00517829"/>
    <w:rsid w:val="005219BD"/>
    <w:rsid w:val="005400AA"/>
    <w:rsid w:val="00543610"/>
    <w:rsid w:val="0055117C"/>
    <w:rsid w:val="005516DE"/>
    <w:rsid w:val="00554390"/>
    <w:rsid w:val="0055784B"/>
    <w:rsid w:val="00560CC4"/>
    <w:rsid w:val="00565977"/>
    <w:rsid w:val="00566DE9"/>
    <w:rsid w:val="00567F51"/>
    <w:rsid w:val="00571C2E"/>
    <w:rsid w:val="00573F42"/>
    <w:rsid w:val="00575726"/>
    <w:rsid w:val="005770F0"/>
    <w:rsid w:val="0058057B"/>
    <w:rsid w:val="00581F88"/>
    <w:rsid w:val="005843C4"/>
    <w:rsid w:val="00584D29"/>
    <w:rsid w:val="00586718"/>
    <w:rsid w:val="005923F5"/>
    <w:rsid w:val="00597E70"/>
    <w:rsid w:val="005A03C7"/>
    <w:rsid w:val="005A1084"/>
    <w:rsid w:val="005A70CA"/>
    <w:rsid w:val="005B1958"/>
    <w:rsid w:val="005B5E5D"/>
    <w:rsid w:val="005C2CBC"/>
    <w:rsid w:val="005C2EB5"/>
    <w:rsid w:val="005D0648"/>
    <w:rsid w:val="005D52EC"/>
    <w:rsid w:val="005E6ECB"/>
    <w:rsid w:val="005F2B15"/>
    <w:rsid w:val="00601F38"/>
    <w:rsid w:val="00603BDB"/>
    <w:rsid w:val="00603EAF"/>
    <w:rsid w:val="0060599F"/>
    <w:rsid w:val="00606C8A"/>
    <w:rsid w:val="0061497F"/>
    <w:rsid w:val="0062175A"/>
    <w:rsid w:val="00621C7F"/>
    <w:rsid w:val="00627190"/>
    <w:rsid w:val="0063155D"/>
    <w:rsid w:val="006347BB"/>
    <w:rsid w:val="00635041"/>
    <w:rsid w:val="006463B4"/>
    <w:rsid w:val="00647601"/>
    <w:rsid w:val="00654575"/>
    <w:rsid w:val="00654B27"/>
    <w:rsid w:val="006560D1"/>
    <w:rsid w:val="00656497"/>
    <w:rsid w:val="00660264"/>
    <w:rsid w:val="006638BC"/>
    <w:rsid w:val="00664B9F"/>
    <w:rsid w:val="0066739C"/>
    <w:rsid w:val="0067668A"/>
    <w:rsid w:val="00685D58"/>
    <w:rsid w:val="0068677D"/>
    <w:rsid w:val="00687E18"/>
    <w:rsid w:val="006908DA"/>
    <w:rsid w:val="00691CB9"/>
    <w:rsid w:val="00692B8B"/>
    <w:rsid w:val="0069743F"/>
    <w:rsid w:val="006A0B72"/>
    <w:rsid w:val="006A22A7"/>
    <w:rsid w:val="006A74EC"/>
    <w:rsid w:val="006B24FE"/>
    <w:rsid w:val="006B3F13"/>
    <w:rsid w:val="006B58BB"/>
    <w:rsid w:val="006B6D7E"/>
    <w:rsid w:val="006C0DB2"/>
    <w:rsid w:val="006C173A"/>
    <w:rsid w:val="006C4DA1"/>
    <w:rsid w:val="006D025E"/>
    <w:rsid w:val="006D3BCE"/>
    <w:rsid w:val="006D4B8F"/>
    <w:rsid w:val="006E0D57"/>
    <w:rsid w:val="006E30E5"/>
    <w:rsid w:val="006E6578"/>
    <w:rsid w:val="006F10C9"/>
    <w:rsid w:val="006F3EAD"/>
    <w:rsid w:val="006F46D0"/>
    <w:rsid w:val="006F46DD"/>
    <w:rsid w:val="006F5FBD"/>
    <w:rsid w:val="00701BE2"/>
    <w:rsid w:val="00712E50"/>
    <w:rsid w:val="00712EAA"/>
    <w:rsid w:val="00714243"/>
    <w:rsid w:val="00714866"/>
    <w:rsid w:val="00715790"/>
    <w:rsid w:val="007235B0"/>
    <w:rsid w:val="00724CB3"/>
    <w:rsid w:val="00730E60"/>
    <w:rsid w:val="00734D6B"/>
    <w:rsid w:val="00737FCB"/>
    <w:rsid w:val="007427B5"/>
    <w:rsid w:val="007470D2"/>
    <w:rsid w:val="007478C3"/>
    <w:rsid w:val="00763429"/>
    <w:rsid w:val="007643C5"/>
    <w:rsid w:val="00766744"/>
    <w:rsid w:val="007705EB"/>
    <w:rsid w:val="00773940"/>
    <w:rsid w:val="00776761"/>
    <w:rsid w:val="00785983"/>
    <w:rsid w:val="00792C53"/>
    <w:rsid w:val="007B18A2"/>
    <w:rsid w:val="007B4FCE"/>
    <w:rsid w:val="007B5BFE"/>
    <w:rsid w:val="007B7CB7"/>
    <w:rsid w:val="007C006D"/>
    <w:rsid w:val="007C4390"/>
    <w:rsid w:val="007D511E"/>
    <w:rsid w:val="007D5FD1"/>
    <w:rsid w:val="007E1001"/>
    <w:rsid w:val="007E2E2C"/>
    <w:rsid w:val="007E4EFA"/>
    <w:rsid w:val="007F0778"/>
    <w:rsid w:val="007F42F0"/>
    <w:rsid w:val="007F66FF"/>
    <w:rsid w:val="0080451A"/>
    <w:rsid w:val="00807221"/>
    <w:rsid w:val="00814225"/>
    <w:rsid w:val="008167DB"/>
    <w:rsid w:val="0082430D"/>
    <w:rsid w:val="00835D0C"/>
    <w:rsid w:val="0084522B"/>
    <w:rsid w:val="00853FB9"/>
    <w:rsid w:val="00857B8D"/>
    <w:rsid w:val="00860A93"/>
    <w:rsid w:val="00863871"/>
    <w:rsid w:val="00870F02"/>
    <w:rsid w:val="00872CE2"/>
    <w:rsid w:val="008812FA"/>
    <w:rsid w:val="0088160B"/>
    <w:rsid w:val="008854A4"/>
    <w:rsid w:val="00891B61"/>
    <w:rsid w:val="00892D43"/>
    <w:rsid w:val="00894B3A"/>
    <w:rsid w:val="008A09C9"/>
    <w:rsid w:val="008A0C1A"/>
    <w:rsid w:val="008A1752"/>
    <w:rsid w:val="008A6D7C"/>
    <w:rsid w:val="008B1BFE"/>
    <w:rsid w:val="008B3E5A"/>
    <w:rsid w:val="008B5AFE"/>
    <w:rsid w:val="008B5F9A"/>
    <w:rsid w:val="008C5E30"/>
    <w:rsid w:val="008D5727"/>
    <w:rsid w:val="008D7254"/>
    <w:rsid w:val="008E127D"/>
    <w:rsid w:val="008E3353"/>
    <w:rsid w:val="008F4001"/>
    <w:rsid w:val="008F46EF"/>
    <w:rsid w:val="009057DD"/>
    <w:rsid w:val="009073C1"/>
    <w:rsid w:val="00907731"/>
    <w:rsid w:val="00913589"/>
    <w:rsid w:val="009136F6"/>
    <w:rsid w:val="00913A3F"/>
    <w:rsid w:val="00915197"/>
    <w:rsid w:val="0092003C"/>
    <w:rsid w:val="00926978"/>
    <w:rsid w:val="00927196"/>
    <w:rsid w:val="009304DC"/>
    <w:rsid w:val="009374E8"/>
    <w:rsid w:val="00944229"/>
    <w:rsid w:val="00944F60"/>
    <w:rsid w:val="00947847"/>
    <w:rsid w:val="00951F6F"/>
    <w:rsid w:val="00952A4D"/>
    <w:rsid w:val="009545CD"/>
    <w:rsid w:val="00965E5D"/>
    <w:rsid w:val="00970139"/>
    <w:rsid w:val="00970B5C"/>
    <w:rsid w:val="009731CA"/>
    <w:rsid w:val="009737D4"/>
    <w:rsid w:val="00980752"/>
    <w:rsid w:val="009825B9"/>
    <w:rsid w:val="00983F17"/>
    <w:rsid w:val="00986AD6"/>
    <w:rsid w:val="00994C44"/>
    <w:rsid w:val="009A3E2A"/>
    <w:rsid w:val="009A5545"/>
    <w:rsid w:val="009A624D"/>
    <w:rsid w:val="009B011E"/>
    <w:rsid w:val="009B1604"/>
    <w:rsid w:val="009B6A4B"/>
    <w:rsid w:val="009B7D33"/>
    <w:rsid w:val="009C05EB"/>
    <w:rsid w:val="009C1525"/>
    <w:rsid w:val="009C49E9"/>
    <w:rsid w:val="009C4D82"/>
    <w:rsid w:val="009D2EA2"/>
    <w:rsid w:val="009D39D3"/>
    <w:rsid w:val="009D6611"/>
    <w:rsid w:val="009D7955"/>
    <w:rsid w:val="009E1109"/>
    <w:rsid w:val="00A023C5"/>
    <w:rsid w:val="00A02E9B"/>
    <w:rsid w:val="00A17824"/>
    <w:rsid w:val="00A27826"/>
    <w:rsid w:val="00A3354A"/>
    <w:rsid w:val="00A41561"/>
    <w:rsid w:val="00A428B9"/>
    <w:rsid w:val="00A43A0C"/>
    <w:rsid w:val="00A4592D"/>
    <w:rsid w:val="00A56FB6"/>
    <w:rsid w:val="00A615F4"/>
    <w:rsid w:val="00A62142"/>
    <w:rsid w:val="00A63C08"/>
    <w:rsid w:val="00A6785E"/>
    <w:rsid w:val="00A704C7"/>
    <w:rsid w:val="00A71D5B"/>
    <w:rsid w:val="00A80E97"/>
    <w:rsid w:val="00A83173"/>
    <w:rsid w:val="00A87A58"/>
    <w:rsid w:val="00A91765"/>
    <w:rsid w:val="00A91E60"/>
    <w:rsid w:val="00A93894"/>
    <w:rsid w:val="00A94689"/>
    <w:rsid w:val="00A9686F"/>
    <w:rsid w:val="00AA74D6"/>
    <w:rsid w:val="00AB5E19"/>
    <w:rsid w:val="00AB6515"/>
    <w:rsid w:val="00AC0B0B"/>
    <w:rsid w:val="00AD0639"/>
    <w:rsid w:val="00AD0DAE"/>
    <w:rsid w:val="00AD2941"/>
    <w:rsid w:val="00AE2560"/>
    <w:rsid w:val="00AE7997"/>
    <w:rsid w:val="00AF04E9"/>
    <w:rsid w:val="00AF12E2"/>
    <w:rsid w:val="00AF2BD9"/>
    <w:rsid w:val="00AF419A"/>
    <w:rsid w:val="00B0069C"/>
    <w:rsid w:val="00B025FD"/>
    <w:rsid w:val="00B0312A"/>
    <w:rsid w:val="00B05078"/>
    <w:rsid w:val="00B07345"/>
    <w:rsid w:val="00B076D6"/>
    <w:rsid w:val="00B11A26"/>
    <w:rsid w:val="00B15DB6"/>
    <w:rsid w:val="00B20760"/>
    <w:rsid w:val="00B26797"/>
    <w:rsid w:val="00B273AA"/>
    <w:rsid w:val="00B33017"/>
    <w:rsid w:val="00B33527"/>
    <w:rsid w:val="00B335ED"/>
    <w:rsid w:val="00B374EA"/>
    <w:rsid w:val="00B60748"/>
    <w:rsid w:val="00B62C74"/>
    <w:rsid w:val="00B62D38"/>
    <w:rsid w:val="00B6502A"/>
    <w:rsid w:val="00B7118D"/>
    <w:rsid w:val="00B7254A"/>
    <w:rsid w:val="00B80BD1"/>
    <w:rsid w:val="00B83F16"/>
    <w:rsid w:val="00B8759A"/>
    <w:rsid w:val="00B90643"/>
    <w:rsid w:val="00B915E5"/>
    <w:rsid w:val="00B93074"/>
    <w:rsid w:val="00B93161"/>
    <w:rsid w:val="00B93854"/>
    <w:rsid w:val="00B955EE"/>
    <w:rsid w:val="00B96089"/>
    <w:rsid w:val="00BA1CFB"/>
    <w:rsid w:val="00BA27A5"/>
    <w:rsid w:val="00BA7280"/>
    <w:rsid w:val="00BB0985"/>
    <w:rsid w:val="00BB0CD9"/>
    <w:rsid w:val="00BB0F67"/>
    <w:rsid w:val="00BB26B7"/>
    <w:rsid w:val="00BB7A29"/>
    <w:rsid w:val="00BC12C4"/>
    <w:rsid w:val="00BC26A1"/>
    <w:rsid w:val="00BC278B"/>
    <w:rsid w:val="00BC47C0"/>
    <w:rsid w:val="00BD26FD"/>
    <w:rsid w:val="00BD4BB0"/>
    <w:rsid w:val="00BE49EB"/>
    <w:rsid w:val="00BF631B"/>
    <w:rsid w:val="00C007E3"/>
    <w:rsid w:val="00C03373"/>
    <w:rsid w:val="00C172C2"/>
    <w:rsid w:val="00C17A8A"/>
    <w:rsid w:val="00C17C7A"/>
    <w:rsid w:val="00C17FFD"/>
    <w:rsid w:val="00C2145E"/>
    <w:rsid w:val="00C2173A"/>
    <w:rsid w:val="00C2474D"/>
    <w:rsid w:val="00C26D34"/>
    <w:rsid w:val="00C3017B"/>
    <w:rsid w:val="00C3031E"/>
    <w:rsid w:val="00C33268"/>
    <w:rsid w:val="00C33659"/>
    <w:rsid w:val="00C3544D"/>
    <w:rsid w:val="00C5559F"/>
    <w:rsid w:val="00C57D1A"/>
    <w:rsid w:val="00C65F79"/>
    <w:rsid w:val="00C67079"/>
    <w:rsid w:val="00C673CE"/>
    <w:rsid w:val="00C7177A"/>
    <w:rsid w:val="00C82AFC"/>
    <w:rsid w:val="00C8362B"/>
    <w:rsid w:val="00C97A26"/>
    <w:rsid w:val="00CA1E07"/>
    <w:rsid w:val="00CA64E1"/>
    <w:rsid w:val="00CA72D4"/>
    <w:rsid w:val="00CB0730"/>
    <w:rsid w:val="00CB0BC0"/>
    <w:rsid w:val="00CB2475"/>
    <w:rsid w:val="00CB415B"/>
    <w:rsid w:val="00CC0B52"/>
    <w:rsid w:val="00CC157A"/>
    <w:rsid w:val="00CC2DB0"/>
    <w:rsid w:val="00CC62C4"/>
    <w:rsid w:val="00CD31B9"/>
    <w:rsid w:val="00CD5921"/>
    <w:rsid w:val="00CD6B97"/>
    <w:rsid w:val="00CD7227"/>
    <w:rsid w:val="00CD7C7C"/>
    <w:rsid w:val="00CE2C9C"/>
    <w:rsid w:val="00CE422A"/>
    <w:rsid w:val="00CE7603"/>
    <w:rsid w:val="00CF4540"/>
    <w:rsid w:val="00CF7614"/>
    <w:rsid w:val="00D0524F"/>
    <w:rsid w:val="00D11731"/>
    <w:rsid w:val="00D12D05"/>
    <w:rsid w:val="00D1487E"/>
    <w:rsid w:val="00D16A4F"/>
    <w:rsid w:val="00D20E0A"/>
    <w:rsid w:val="00D21F55"/>
    <w:rsid w:val="00D25B52"/>
    <w:rsid w:val="00D30F60"/>
    <w:rsid w:val="00D36EDA"/>
    <w:rsid w:val="00D3761B"/>
    <w:rsid w:val="00D4674D"/>
    <w:rsid w:val="00D528C0"/>
    <w:rsid w:val="00D54EF8"/>
    <w:rsid w:val="00D60EF7"/>
    <w:rsid w:val="00D6181F"/>
    <w:rsid w:val="00D62CCA"/>
    <w:rsid w:val="00D71103"/>
    <w:rsid w:val="00D77ADE"/>
    <w:rsid w:val="00D80146"/>
    <w:rsid w:val="00D81D9E"/>
    <w:rsid w:val="00D8560E"/>
    <w:rsid w:val="00D85E2B"/>
    <w:rsid w:val="00D905EE"/>
    <w:rsid w:val="00D91135"/>
    <w:rsid w:val="00D91EAF"/>
    <w:rsid w:val="00D93081"/>
    <w:rsid w:val="00D9642A"/>
    <w:rsid w:val="00D9782A"/>
    <w:rsid w:val="00D97EEC"/>
    <w:rsid w:val="00DC0562"/>
    <w:rsid w:val="00DD0D43"/>
    <w:rsid w:val="00DD1593"/>
    <w:rsid w:val="00DD1C80"/>
    <w:rsid w:val="00DD39AF"/>
    <w:rsid w:val="00DD3CC2"/>
    <w:rsid w:val="00DD4276"/>
    <w:rsid w:val="00DD64C5"/>
    <w:rsid w:val="00DE1B10"/>
    <w:rsid w:val="00DE3808"/>
    <w:rsid w:val="00DE38E6"/>
    <w:rsid w:val="00DE7880"/>
    <w:rsid w:val="00DF052A"/>
    <w:rsid w:val="00DF69E6"/>
    <w:rsid w:val="00E041CA"/>
    <w:rsid w:val="00E11483"/>
    <w:rsid w:val="00E1153E"/>
    <w:rsid w:val="00E12A3F"/>
    <w:rsid w:val="00E12E21"/>
    <w:rsid w:val="00E14C85"/>
    <w:rsid w:val="00E16954"/>
    <w:rsid w:val="00E203B0"/>
    <w:rsid w:val="00E227B1"/>
    <w:rsid w:val="00E22BF1"/>
    <w:rsid w:val="00E22C08"/>
    <w:rsid w:val="00E22E1E"/>
    <w:rsid w:val="00E272C6"/>
    <w:rsid w:val="00E2768C"/>
    <w:rsid w:val="00E331C1"/>
    <w:rsid w:val="00E42C67"/>
    <w:rsid w:val="00E46AC4"/>
    <w:rsid w:val="00E6312D"/>
    <w:rsid w:val="00E635C9"/>
    <w:rsid w:val="00E67599"/>
    <w:rsid w:val="00E6783E"/>
    <w:rsid w:val="00E80699"/>
    <w:rsid w:val="00E81B40"/>
    <w:rsid w:val="00E83959"/>
    <w:rsid w:val="00E92CC4"/>
    <w:rsid w:val="00E93EBF"/>
    <w:rsid w:val="00E94086"/>
    <w:rsid w:val="00E9762D"/>
    <w:rsid w:val="00EA7E2E"/>
    <w:rsid w:val="00EB02AC"/>
    <w:rsid w:val="00EB15A4"/>
    <w:rsid w:val="00EB492E"/>
    <w:rsid w:val="00EB77D5"/>
    <w:rsid w:val="00EC0D3B"/>
    <w:rsid w:val="00EC102D"/>
    <w:rsid w:val="00EC3FC6"/>
    <w:rsid w:val="00EC51CC"/>
    <w:rsid w:val="00ED5F2A"/>
    <w:rsid w:val="00ED69C8"/>
    <w:rsid w:val="00EE5F94"/>
    <w:rsid w:val="00EE6EF0"/>
    <w:rsid w:val="00EF1BD5"/>
    <w:rsid w:val="00EF5341"/>
    <w:rsid w:val="00EF7DC4"/>
    <w:rsid w:val="00F003C4"/>
    <w:rsid w:val="00F13778"/>
    <w:rsid w:val="00F16C83"/>
    <w:rsid w:val="00F20E7B"/>
    <w:rsid w:val="00F23521"/>
    <w:rsid w:val="00F25E32"/>
    <w:rsid w:val="00F33D43"/>
    <w:rsid w:val="00F473B2"/>
    <w:rsid w:val="00F47F45"/>
    <w:rsid w:val="00F6061A"/>
    <w:rsid w:val="00F61665"/>
    <w:rsid w:val="00F63FDC"/>
    <w:rsid w:val="00F64F02"/>
    <w:rsid w:val="00F67619"/>
    <w:rsid w:val="00F710DE"/>
    <w:rsid w:val="00F80147"/>
    <w:rsid w:val="00F85E70"/>
    <w:rsid w:val="00F9178B"/>
    <w:rsid w:val="00F92588"/>
    <w:rsid w:val="00F978B4"/>
    <w:rsid w:val="00FA7F37"/>
    <w:rsid w:val="00FB696F"/>
    <w:rsid w:val="00FC2CD8"/>
    <w:rsid w:val="00FC52BD"/>
    <w:rsid w:val="00FC6906"/>
    <w:rsid w:val="00FC6ECE"/>
    <w:rsid w:val="00FD359A"/>
    <w:rsid w:val="00FD5B72"/>
    <w:rsid w:val="00FF7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D97AB"/>
  <w15:chartTrackingRefBased/>
  <w15:docId w15:val="{B2B4F309-8710-4C91-8A9A-A28B07477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92D43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D1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22C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22C08"/>
    <w:rPr>
      <w:rFonts w:ascii="Segoe UI" w:eastAsia="Calibri" w:hAnsi="Segoe UI" w:cs="Segoe UI"/>
      <w:sz w:val="18"/>
      <w:szCs w:val="18"/>
    </w:rPr>
  </w:style>
  <w:style w:type="paragraph" w:styleId="2">
    <w:name w:val="Body Text 2"/>
    <w:basedOn w:val="a"/>
    <w:link w:val="20"/>
    <w:uiPriority w:val="99"/>
    <w:unhideWhenUsed/>
    <w:rsid w:val="00B33017"/>
    <w:pPr>
      <w:spacing w:after="0" w:line="36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B3301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header"/>
    <w:aliases w:val="Знак,Знак5"/>
    <w:basedOn w:val="a"/>
    <w:link w:val="a7"/>
    <w:unhideWhenUsed/>
    <w:rsid w:val="00A56FB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4"/>
      <w:lang w:eastAsia="ru-RU"/>
    </w:rPr>
  </w:style>
  <w:style w:type="character" w:customStyle="1" w:styleId="a7">
    <w:name w:val="Верхний колонтитул Знак"/>
    <w:aliases w:val="Знак Знак,Знак5 Знак"/>
    <w:basedOn w:val="a0"/>
    <w:link w:val="a6"/>
    <w:rsid w:val="00A56FB6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21">
    <w:name w:val="Основной текст (2)_"/>
    <w:basedOn w:val="a0"/>
    <w:link w:val="22"/>
    <w:rsid w:val="00C3017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3017B"/>
    <w:pPr>
      <w:widowControl w:val="0"/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/>
      <w:sz w:val="28"/>
      <w:szCs w:val="28"/>
    </w:rPr>
  </w:style>
  <w:style w:type="paragraph" w:styleId="a8">
    <w:name w:val="No Spacing"/>
    <w:uiPriority w:val="1"/>
    <w:qFormat/>
    <w:rsid w:val="002E43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4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B2B92E-8634-4A05-9028-70F16C535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547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Cnap4</dc:creator>
  <cp:keywords/>
  <dc:description/>
  <cp:lastModifiedBy>Пользователь</cp:lastModifiedBy>
  <cp:revision>12</cp:revision>
  <cp:lastPrinted>2023-03-23T09:16:00Z</cp:lastPrinted>
  <dcterms:created xsi:type="dcterms:W3CDTF">2023-04-05T06:13:00Z</dcterms:created>
  <dcterms:modified xsi:type="dcterms:W3CDTF">2023-04-06T06:57:00Z</dcterms:modified>
</cp:coreProperties>
</file>